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0987" w14:textId="77777777" w:rsidR="00FA15CF" w:rsidRDefault="00FA15CF" w:rsidP="00FA15CF">
      <w:bookmarkStart w:id="0" w:name="_GoBack"/>
      <w:bookmarkEnd w:id="0"/>
    </w:p>
    <w:p w14:paraId="519F6DE3" w14:textId="26C6D1C8" w:rsidR="00FA15CF" w:rsidRPr="00BE176B" w:rsidRDefault="00240D9F" w:rsidP="00FA15CF">
      <w:pPr>
        <w:jc w:val="center"/>
        <w:rPr>
          <w:b/>
          <w:sz w:val="28"/>
        </w:rPr>
      </w:pPr>
      <w:r>
        <w:rPr>
          <w:b/>
          <w:sz w:val="28"/>
        </w:rPr>
        <w:t xml:space="preserve">DISGRIFIAD SWYDD </w:t>
      </w:r>
    </w:p>
    <w:p w14:paraId="6C47823E" w14:textId="77777777" w:rsidR="00FA15CF" w:rsidRPr="00BE176B" w:rsidRDefault="00FA15CF" w:rsidP="00FA15CF">
      <w:pPr>
        <w:rPr>
          <w:sz w:val="28"/>
        </w:rPr>
      </w:pPr>
    </w:p>
    <w:p w14:paraId="0E5C6A21" w14:textId="26C2D37C" w:rsidR="00FA15CF" w:rsidRPr="00BE176B" w:rsidRDefault="00240D9F" w:rsidP="00FA15CF">
      <w:pPr>
        <w:rPr>
          <w:sz w:val="28"/>
        </w:rPr>
      </w:pPr>
      <w:r>
        <w:rPr>
          <w:b/>
          <w:sz w:val="28"/>
        </w:rPr>
        <w:t>Manylion y Swydd</w:t>
      </w:r>
      <w:r w:rsidR="00FA15CF" w:rsidRPr="00BE176B">
        <w:rPr>
          <w:b/>
          <w:sz w:val="28"/>
        </w:rPr>
        <w:t>:</w:t>
      </w:r>
      <w:r>
        <w:rPr>
          <w:sz w:val="28"/>
        </w:rPr>
        <w:t xml:space="preserve"> Swyddog Cymorth Gweinyddol</w:t>
      </w:r>
      <w:r w:rsidR="00BF6E79">
        <w:rPr>
          <w:sz w:val="28"/>
        </w:rPr>
        <w:t xml:space="preserve"> (2 </w:t>
      </w:r>
      <w:r>
        <w:rPr>
          <w:sz w:val="28"/>
        </w:rPr>
        <w:t>swydd ar gael</w:t>
      </w:r>
      <w:r w:rsidR="00BF6E79">
        <w:rPr>
          <w:sz w:val="28"/>
        </w:rPr>
        <w:t>)</w:t>
      </w:r>
    </w:p>
    <w:p w14:paraId="0A603328" w14:textId="25C6A644" w:rsidR="00FA15CF" w:rsidRPr="00BE176B" w:rsidRDefault="00240D9F" w:rsidP="00FA15CF">
      <w:pPr>
        <w:rPr>
          <w:sz w:val="28"/>
        </w:rPr>
      </w:pPr>
      <w:r>
        <w:rPr>
          <w:b/>
          <w:sz w:val="28"/>
        </w:rPr>
        <w:t>Yn atebol i</w:t>
      </w:r>
      <w:r w:rsidR="00FA15CF" w:rsidRPr="00BE176B">
        <w:rPr>
          <w:b/>
          <w:sz w:val="28"/>
        </w:rPr>
        <w:t>:</w:t>
      </w:r>
      <w:r w:rsidR="00FA15CF" w:rsidRPr="00BE176B">
        <w:rPr>
          <w:sz w:val="28"/>
        </w:rPr>
        <w:tab/>
      </w:r>
      <w:r>
        <w:rPr>
          <w:sz w:val="28"/>
        </w:rPr>
        <w:t xml:space="preserve">             Clerc y Dref a Swyddog Cyllid a’r Cyngor</w:t>
      </w:r>
    </w:p>
    <w:p w14:paraId="27973DBB" w14:textId="24557D43" w:rsidR="00FA15CF" w:rsidRPr="00BE176B" w:rsidRDefault="00FA15CF" w:rsidP="00240D9F">
      <w:pPr>
        <w:ind w:left="2280" w:hanging="2280"/>
        <w:rPr>
          <w:sz w:val="28"/>
        </w:rPr>
      </w:pPr>
      <w:r w:rsidRPr="00BE176B">
        <w:rPr>
          <w:b/>
          <w:sz w:val="28"/>
        </w:rPr>
        <w:t>L</w:t>
      </w:r>
      <w:r w:rsidR="00240D9F">
        <w:rPr>
          <w:b/>
          <w:sz w:val="28"/>
        </w:rPr>
        <w:t>leoliad</w:t>
      </w:r>
      <w:r w:rsidRPr="00BE176B">
        <w:rPr>
          <w:b/>
          <w:sz w:val="28"/>
        </w:rPr>
        <w:t>:</w:t>
      </w:r>
      <w:r w:rsidRPr="00BE176B">
        <w:rPr>
          <w:sz w:val="28"/>
        </w:rPr>
        <w:tab/>
      </w:r>
      <w:r w:rsidR="00240D9F">
        <w:rPr>
          <w:sz w:val="28"/>
        </w:rPr>
        <w:t>Neuadd y Dref</w:t>
      </w:r>
      <w:r w:rsidR="00902967">
        <w:rPr>
          <w:sz w:val="28"/>
        </w:rPr>
        <w:t xml:space="preserve">, </w:t>
      </w:r>
      <w:r w:rsidR="00240D9F">
        <w:rPr>
          <w:sz w:val="28"/>
        </w:rPr>
        <w:t>yr Wyddgrug a Chanolfan Bryn y Beili, Yr           Wyddgrug</w:t>
      </w:r>
      <w:r w:rsidR="00902967">
        <w:rPr>
          <w:sz w:val="28"/>
        </w:rPr>
        <w:t>.</w:t>
      </w:r>
    </w:p>
    <w:p w14:paraId="7027EB40" w14:textId="37AA7467" w:rsidR="00F44D11" w:rsidRPr="00BF6E79" w:rsidRDefault="00240D9F" w:rsidP="00F44D11">
      <w:pPr>
        <w:ind w:left="2160" w:hanging="2160"/>
        <w:rPr>
          <w:sz w:val="28"/>
        </w:rPr>
      </w:pPr>
      <w:r>
        <w:rPr>
          <w:b/>
          <w:sz w:val="28"/>
        </w:rPr>
        <w:t>Oriau gwaith</w:t>
      </w:r>
      <w:r w:rsidR="00F44D11" w:rsidRPr="00BE176B">
        <w:rPr>
          <w:b/>
          <w:sz w:val="28"/>
        </w:rPr>
        <w:t>:</w:t>
      </w:r>
      <w:r w:rsidR="00F44D11" w:rsidRPr="00BE176B">
        <w:rPr>
          <w:sz w:val="28"/>
        </w:rPr>
        <w:tab/>
      </w:r>
      <w:r>
        <w:rPr>
          <w:sz w:val="28"/>
        </w:rPr>
        <w:t xml:space="preserve"> </w:t>
      </w:r>
      <w:r w:rsidR="00BF6E79">
        <w:rPr>
          <w:sz w:val="28"/>
        </w:rPr>
        <w:t xml:space="preserve">20 </w:t>
      </w:r>
      <w:r>
        <w:rPr>
          <w:sz w:val="28"/>
        </w:rPr>
        <w:t>awr yr wythnos</w:t>
      </w:r>
      <w:r w:rsidR="00BF6E79">
        <w:rPr>
          <w:sz w:val="28"/>
        </w:rPr>
        <w:t xml:space="preserve"> </w:t>
      </w:r>
    </w:p>
    <w:p w14:paraId="4678D88E" w14:textId="77777777" w:rsidR="00902967" w:rsidRDefault="00902967" w:rsidP="00FA15CF">
      <w:pPr>
        <w:rPr>
          <w:b/>
          <w:sz w:val="28"/>
        </w:rPr>
      </w:pPr>
    </w:p>
    <w:p w14:paraId="2518A56A" w14:textId="746D75F8" w:rsidR="00FA15CF" w:rsidRDefault="00240D9F" w:rsidP="00FA15CF">
      <w:pPr>
        <w:rPr>
          <w:b/>
          <w:sz w:val="28"/>
        </w:rPr>
      </w:pPr>
      <w:r>
        <w:rPr>
          <w:b/>
          <w:sz w:val="28"/>
        </w:rPr>
        <w:t>Crynodeb o’r Swydd</w:t>
      </w:r>
      <w:r w:rsidR="00FA15CF" w:rsidRPr="00BE176B">
        <w:rPr>
          <w:b/>
          <w:sz w:val="28"/>
        </w:rPr>
        <w:t>:</w:t>
      </w:r>
      <w:r w:rsidR="00FA15CF" w:rsidRPr="00BE176B">
        <w:rPr>
          <w:b/>
          <w:sz w:val="28"/>
        </w:rPr>
        <w:tab/>
      </w:r>
    </w:p>
    <w:p w14:paraId="3D8EA794" w14:textId="6264D3BD" w:rsidR="00F918C7" w:rsidRDefault="00240D9F" w:rsidP="00FA15CF">
      <w:pPr>
        <w:rPr>
          <w:sz w:val="28"/>
        </w:rPr>
      </w:pPr>
      <w:r>
        <w:rPr>
          <w:sz w:val="28"/>
        </w:rPr>
        <w:t xml:space="preserve">Bydd y Swyddog Cymorth </w:t>
      </w:r>
      <w:r w:rsidR="002460B3">
        <w:rPr>
          <w:sz w:val="28"/>
        </w:rPr>
        <w:t>G</w:t>
      </w:r>
      <w:r>
        <w:rPr>
          <w:sz w:val="28"/>
        </w:rPr>
        <w:t xml:space="preserve">weinyddol yn gweithio’n agos </w:t>
      </w:r>
      <w:r>
        <w:rPr>
          <w:rFonts w:ascii="Calibri" w:hAnsi="Calibri" w:cs="Calibri"/>
          <w:sz w:val="28"/>
        </w:rPr>
        <w:t>â</w:t>
      </w:r>
      <w:r>
        <w:rPr>
          <w:sz w:val="28"/>
        </w:rPr>
        <w:t xml:space="preserve"> Chlerc y Dref a’r Swyddog </w:t>
      </w:r>
      <w:r w:rsidR="002460B3">
        <w:rPr>
          <w:sz w:val="28"/>
        </w:rPr>
        <w:t xml:space="preserve">Digwyddiadau ac </w:t>
      </w:r>
      <w:r>
        <w:rPr>
          <w:sz w:val="28"/>
        </w:rPr>
        <w:t>Ymgysylltiad Cymunedol i dda</w:t>
      </w:r>
      <w:r w:rsidR="002460B3">
        <w:rPr>
          <w:sz w:val="28"/>
        </w:rPr>
        <w:t>rparu</w:t>
      </w:r>
      <w:r>
        <w:rPr>
          <w:sz w:val="28"/>
        </w:rPr>
        <w:t xml:space="preserve"> cymorth gweinyddol ar gyfer gweithgareddau Cyngor Tref yr Wyddgrug. Mae</w:t>
      </w:r>
      <w:r w:rsidR="004A4772">
        <w:rPr>
          <w:sz w:val="28"/>
        </w:rPr>
        <w:t xml:space="preserve"> </w:t>
      </w:r>
      <w:r w:rsidR="002460B3">
        <w:rPr>
          <w:sz w:val="28"/>
        </w:rPr>
        <w:t>r</w:t>
      </w:r>
      <w:r w:rsidR="004A4772">
        <w:rPr>
          <w:rFonts w:ascii="Calibri" w:hAnsi="Calibri" w:cs="Calibri"/>
          <w:sz w:val="28"/>
        </w:rPr>
        <w:t>ô</w:t>
      </w:r>
      <w:r w:rsidR="004A4772">
        <w:rPr>
          <w:sz w:val="28"/>
        </w:rPr>
        <w:t>l y</w:t>
      </w:r>
      <w:r>
        <w:rPr>
          <w:sz w:val="28"/>
        </w:rPr>
        <w:t xml:space="preserve"> Swyddog C</w:t>
      </w:r>
      <w:r w:rsidR="002460B3">
        <w:rPr>
          <w:sz w:val="28"/>
        </w:rPr>
        <w:t>ym</w:t>
      </w:r>
      <w:r>
        <w:rPr>
          <w:sz w:val="28"/>
        </w:rPr>
        <w:t xml:space="preserve">orth Gweinyddol yn </w:t>
      </w:r>
      <w:r w:rsidR="004A4772">
        <w:rPr>
          <w:sz w:val="28"/>
        </w:rPr>
        <w:t>un</w:t>
      </w:r>
      <w:r>
        <w:rPr>
          <w:sz w:val="28"/>
        </w:rPr>
        <w:t xml:space="preserve"> </w:t>
      </w:r>
      <w:r w:rsidRPr="00BD1D48">
        <w:rPr>
          <w:rFonts w:cstheme="minorHAnsi"/>
          <w:sz w:val="28"/>
          <w:szCs w:val="28"/>
        </w:rPr>
        <w:t xml:space="preserve">amrywiol a bydd yn gofyn am </w:t>
      </w:r>
      <w:r w:rsidR="00BD1D48" w:rsidRPr="00BD1D48">
        <w:rPr>
          <w:rFonts w:cstheme="minorHAnsi"/>
          <w:sz w:val="28"/>
          <w:szCs w:val="28"/>
        </w:rPr>
        <w:t xml:space="preserve">berson amryddawn </w:t>
      </w:r>
      <w:r w:rsidR="00BD1D48">
        <w:rPr>
          <w:rFonts w:cstheme="minorHAnsi"/>
          <w:sz w:val="28"/>
          <w:szCs w:val="28"/>
        </w:rPr>
        <w:t xml:space="preserve">sydd </w:t>
      </w:r>
      <w:r w:rsidR="00BD1D48">
        <w:rPr>
          <w:rFonts w:ascii="Calibri" w:hAnsi="Calibri" w:cs="Calibri"/>
          <w:sz w:val="28"/>
          <w:szCs w:val="28"/>
        </w:rPr>
        <w:t>â</w:t>
      </w:r>
      <w:r w:rsidR="00BD1D48" w:rsidRPr="00BD1D48">
        <w:rPr>
          <w:rFonts w:cstheme="minorHAnsi"/>
          <w:sz w:val="28"/>
          <w:szCs w:val="28"/>
        </w:rPr>
        <w:t xml:space="preserve"> phrofiad o wneud nifer o wahanol dasgau, yn cynnwys cymryd co</w:t>
      </w:r>
      <w:r w:rsidR="00D0609F">
        <w:rPr>
          <w:rFonts w:cstheme="minorHAnsi"/>
          <w:sz w:val="28"/>
          <w:szCs w:val="28"/>
        </w:rPr>
        <w:t>f</w:t>
      </w:r>
      <w:r w:rsidR="00BD1D48" w:rsidRPr="00BD1D48">
        <w:rPr>
          <w:rFonts w:cstheme="minorHAnsi"/>
          <w:sz w:val="28"/>
          <w:szCs w:val="28"/>
        </w:rPr>
        <w:t>nodion, ymateb i ymholiadau gan aelodau’r cyhoedd a busnesau, gweithio gyda gwirfoddolwyr a rheoli archebion llogi ystafelloedd ar gyfer Canolfan Bryn y Beili</w:t>
      </w:r>
      <w:r>
        <w:rPr>
          <w:sz w:val="28"/>
        </w:rPr>
        <w:t>. Mae’r r</w:t>
      </w:r>
      <w:r>
        <w:rPr>
          <w:rFonts w:ascii="Calibri" w:hAnsi="Calibri" w:cs="Calibri"/>
          <w:sz w:val="28"/>
        </w:rPr>
        <w:t>ô</w:t>
      </w:r>
      <w:r>
        <w:rPr>
          <w:sz w:val="28"/>
        </w:rPr>
        <w:t xml:space="preserve">l hon yn un sy’n wynebu’r cyhoedd ac </w:t>
      </w:r>
      <w:r w:rsidR="004D676F">
        <w:rPr>
          <w:sz w:val="28"/>
        </w:rPr>
        <w:t>s</w:t>
      </w:r>
      <w:r>
        <w:rPr>
          <w:sz w:val="28"/>
        </w:rPr>
        <w:t>y</w:t>
      </w:r>
      <w:r w:rsidR="004D676F">
        <w:rPr>
          <w:sz w:val="28"/>
        </w:rPr>
        <w:t>’</w:t>
      </w:r>
      <w:r>
        <w:rPr>
          <w:sz w:val="28"/>
        </w:rPr>
        <w:t>n gofyn am sgiliau cyfeillgar rhagorol a’r ga</w:t>
      </w:r>
      <w:r w:rsidR="00B45BFB">
        <w:rPr>
          <w:sz w:val="28"/>
        </w:rPr>
        <w:t>ll</w:t>
      </w:r>
      <w:r>
        <w:rPr>
          <w:sz w:val="28"/>
        </w:rPr>
        <w:t xml:space="preserve">u i greu a </w:t>
      </w:r>
      <w:r w:rsidR="00B45BFB">
        <w:rPr>
          <w:sz w:val="28"/>
        </w:rPr>
        <w:t>ch</w:t>
      </w:r>
      <w:r>
        <w:rPr>
          <w:sz w:val="28"/>
        </w:rPr>
        <w:t>ynnal cysylltiadau gweithio da gyda grwpiau, sefydl</w:t>
      </w:r>
      <w:r w:rsidR="00B45BFB">
        <w:rPr>
          <w:sz w:val="28"/>
        </w:rPr>
        <w:t>i</w:t>
      </w:r>
      <w:r>
        <w:rPr>
          <w:sz w:val="28"/>
        </w:rPr>
        <w:t>adau, busnesau a gwirfoddolwyr</w:t>
      </w:r>
      <w:r w:rsidR="00C46884">
        <w:rPr>
          <w:sz w:val="28"/>
        </w:rPr>
        <w:t xml:space="preserve">. </w:t>
      </w:r>
    </w:p>
    <w:p w14:paraId="24BFAAF7" w14:textId="77777777" w:rsidR="00F918C7" w:rsidRDefault="00F918C7" w:rsidP="00FA15CF">
      <w:pPr>
        <w:rPr>
          <w:sz w:val="28"/>
        </w:rPr>
      </w:pPr>
    </w:p>
    <w:p w14:paraId="680E832B" w14:textId="2899A348" w:rsidR="00C46884" w:rsidRPr="00BE176B" w:rsidRDefault="00240D9F" w:rsidP="00C46884">
      <w:pPr>
        <w:rPr>
          <w:b/>
          <w:sz w:val="28"/>
        </w:rPr>
      </w:pPr>
      <w:r>
        <w:rPr>
          <w:b/>
          <w:sz w:val="28"/>
        </w:rPr>
        <w:t>Prif Ddyletswyddau a Chyfrifoldebau</w:t>
      </w:r>
      <w:r w:rsidR="00C46884" w:rsidRPr="00BE176B">
        <w:rPr>
          <w:b/>
          <w:sz w:val="28"/>
        </w:rPr>
        <w:t>:</w:t>
      </w:r>
    </w:p>
    <w:p w14:paraId="12307EB2" w14:textId="3F842A52" w:rsidR="00240D9F" w:rsidRDefault="00240D9F" w:rsidP="00F918C7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Darparu cymorth gweinyddol i Glerc</w:t>
      </w:r>
      <w:r w:rsidR="00246F3B">
        <w:rPr>
          <w:sz w:val="28"/>
        </w:rPr>
        <w:t xml:space="preserve"> </w:t>
      </w:r>
      <w:r>
        <w:rPr>
          <w:sz w:val="28"/>
        </w:rPr>
        <w:t>y Dref a’r Swyddog Digwyddiadau ac Ymgysylltiad C</w:t>
      </w:r>
      <w:r w:rsidR="00246F3B">
        <w:rPr>
          <w:sz w:val="28"/>
        </w:rPr>
        <w:t>ymunedol</w:t>
      </w:r>
      <w:r w:rsidR="00784067">
        <w:rPr>
          <w:sz w:val="28"/>
        </w:rPr>
        <w:t>.</w:t>
      </w:r>
    </w:p>
    <w:p w14:paraId="01B05BA7" w14:textId="54B658DD" w:rsidR="00240D9F" w:rsidRDefault="00240D9F" w:rsidP="00F918C7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Bod y</w:t>
      </w:r>
      <w:r w:rsidR="00246F3B">
        <w:rPr>
          <w:sz w:val="28"/>
        </w:rPr>
        <w:t>n brif b</w:t>
      </w:r>
      <w:r>
        <w:rPr>
          <w:sz w:val="28"/>
        </w:rPr>
        <w:t>wynt cysylltu</w:t>
      </w:r>
      <w:r w:rsidR="00246F3B">
        <w:rPr>
          <w:sz w:val="28"/>
        </w:rPr>
        <w:t xml:space="preserve"> </w:t>
      </w:r>
      <w:r>
        <w:rPr>
          <w:sz w:val="28"/>
        </w:rPr>
        <w:t>i hurwyr sydd eisiau de</w:t>
      </w:r>
      <w:r w:rsidR="00246F3B">
        <w:rPr>
          <w:sz w:val="28"/>
        </w:rPr>
        <w:t>fnyddio</w:t>
      </w:r>
      <w:r>
        <w:rPr>
          <w:sz w:val="28"/>
        </w:rPr>
        <w:t xml:space="preserve"> Canolfan Bryn </w:t>
      </w:r>
      <w:r w:rsidR="00246F3B">
        <w:rPr>
          <w:sz w:val="28"/>
        </w:rPr>
        <w:t>y</w:t>
      </w:r>
      <w:r>
        <w:rPr>
          <w:sz w:val="28"/>
        </w:rPr>
        <w:t xml:space="preserve"> Beili</w:t>
      </w:r>
      <w:r w:rsidR="00CB4D1B">
        <w:rPr>
          <w:sz w:val="28"/>
        </w:rPr>
        <w:t>.</w:t>
      </w:r>
    </w:p>
    <w:p w14:paraId="45D42EFD" w14:textId="480CFA55" w:rsidR="00240D9F" w:rsidRDefault="00246F3B" w:rsidP="00F918C7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Bod yn brif bwynt cysylltu i </w:t>
      </w:r>
      <w:r w:rsidR="00240D9F">
        <w:rPr>
          <w:sz w:val="28"/>
        </w:rPr>
        <w:t>fu</w:t>
      </w:r>
      <w:r w:rsidR="004A1305">
        <w:rPr>
          <w:sz w:val="28"/>
        </w:rPr>
        <w:t>s</w:t>
      </w:r>
      <w:r w:rsidR="00240D9F">
        <w:rPr>
          <w:sz w:val="28"/>
        </w:rPr>
        <w:t>nesau lleol</w:t>
      </w:r>
      <w:r w:rsidR="00CB4D1B">
        <w:rPr>
          <w:sz w:val="28"/>
        </w:rPr>
        <w:t>.</w:t>
      </w:r>
    </w:p>
    <w:p w14:paraId="48168285" w14:textId="13C5B4D2" w:rsidR="00240D9F" w:rsidRDefault="00240D9F" w:rsidP="00F918C7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Helpu </w:t>
      </w:r>
      <w:r w:rsidR="00CB4D1B">
        <w:rPr>
          <w:sz w:val="28"/>
        </w:rPr>
        <w:t>i</w:t>
      </w:r>
      <w:r>
        <w:rPr>
          <w:sz w:val="28"/>
        </w:rPr>
        <w:t xml:space="preserve"> hyrwyddo yr Wyddgrug </w:t>
      </w:r>
      <w:r w:rsidR="00CB4D1B">
        <w:rPr>
          <w:sz w:val="28"/>
        </w:rPr>
        <w:t>f</w:t>
      </w:r>
      <w:r>
        <w:rPr>
          <w:sz w:val="28"/>
        </w:rPr>
        <w:t>el tre</w:t>
      </w:r>
      <w:r w:rsidR="00CB4D1B">
        <w:rPr>
          <w:sz w:val="28"/>
        </w:rPr>
        <w:t>f</w:t>
      </w:r>
      <w:r w:rsidR="001D4D08">
        <w:rPr>
          <w:sz w:val="28"/>
        </w:rPr>
        <w:t xml:space="preserve"> y mae pobl yn ei dewis </w:t>
      </w:r>
      <w:r>
        <w:rPr>
          <w:sz w:val="28"/>
        </w:rPr>
        <w:t>ar g</w:t>
      </w:r>
      <w:r w:rsidR="00CB4D1B">
        <w:rPr>
          <w:sz w:val="28"/>
        </w:rPr>
        <w:t>y</w:t>
      </w:r>
      <w:r>
        <w:rPr>
          <w:sz w:val="28"/>
        </w:rPr>
        <w:t>fer siopa, cyflogaeth</w:t>
      </w:r>
      <w:r w:rsidR="001D4D08">
        <w:rPr>
          <w:sz w:val="28"/>
        </w:rPr>
        <w:t xml:space="preserve"> </w:t>
      </w:r>
      <w:r>
        <w:rPr>
          <w:sz w:val="28"/>
        </w:rPr>
        <w:t>a digwyddiad</w:t>
      </w:r>
      <w:r w:rsidR="001D4D08">
        <w:rPr>
          <w:sz w:val="28"/>
        </w:rPr>
        <w:t>a</w:t>
      </w:r>
      <w:r>
        <w:rPr>
          <w:sz w:val="28"/>
        </w:rPr>
        <w:t>u.</w:t>
      </w:r>
    </w:p>
    <w:p w14:paraId="02B7645A" w14:textId="1C91B84E" w:rsidR="00240D9F" w:rsidRDefault="00240D9F" w:rsidP="00F918C7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lastRenderedPageBreak/>
        <w:t>C</w:t>
      </w:r>
      <w:r w:rsidR="00147F8B">
        <w:rPr>
          <w:sz w:val="28"/>
        </w:rPr>
        <w:t xml:space="preserve">ynorthwyo </w:t>
      </w:r>
      <w:r w:rsidR="00147F8B">
        <w:rPr>
          <w:rFonts w:ascii="Calibri" w:hAnsi="Calibri" w:cs="Calibri"/>
          <w:sz w:val="28"/>
        </w:rPr>
        <w:t>â</w:t>
      </w:r>
      <w:r w:rsidR="001D4D08">
        <w:rPr>
          <w:sz w:val="28"/>
        </w:rPr>
        <w:t>’r gwaith o</w:t>
      </w:r>
      <w:r>
        <w:rPr>
          <w:sz w:val="28"/>
        </w:rPr>
        <w:t xml:space="preserve"> </w:t>
      </w:r>
      <w:r w:rsidR="00F1282B">
        <w:rPr>
          <w:sz w:val="28"/>
        </w:rPr>
        <w:t>g</w:t>
      </w:r>
      <w:r>
        <w:rPr>
          <w:sz w:val="28"/>
        </w:rPr>
        <w:t xml:space="preserve">ynnal </w:t>
      </w:r>
      <w:r w:rsidR="001D4D08">
        <w:rPr>
          <w:sz w:val="28"/>
        </w:rPr>
        <w:t xml:space="preserve">a chadw </w:t>
      </w:r>
      <w:r w:rsidR="00147F8B">
        <w:rPr>
          <w:sz w:val="28"/>
        </w:rPr>
        <w:t>g</w:t>
      </w:r>
      <w:r>
        <w:rPr>
          <w:sz w:val="28"/>
        </w:rPr>
        <w:t>wefannau’r C</w:t>
      </w:r>
      <w:r w:rsidR="001D4D08">
        <w:rPr>
          <w:sz w:val="28"/>
        </w:rPr>
        <w:t>y</w:t>
      </w:r>
      <w:r>
        <w:rPr>
          <w:sz w:val="28"/>
        </w:rPr>
        <w:t>ng</w:t>
      </w:r>
      <w:r w:rsidR="001D4D08">
        <w:rPr>
          <w:sz w:val="28"/>
        </w:rPr>
        <w:t>o</w:t>
      </w:r>
      <w:r>
        <w:rPr>
          <w:sz w:val="28"/>
        </w:rPr>
        <w:t xml:space="preserve">r </w:t>
      </w:r>
      <w:r w:rsidR="001D4D08">
        <w:rPr>
          <w:sz w:val="28"/>
        </w:rPr>
        <w:t>T</w:t>
      </w:r>
      <w:r>
        <w:rPr>
          <w:sz w:val="28"/>
        </w:rPr>
        <w:t>ref a</w:t>
      </w:r>
      <w:r w:rsidR="001D4D08">
        <w:rPr>
          <w:sz w:val="28"/>
        </w:rPr>
        <w:t>’r</w:t>
      </w:r>
      <w:r>
        <w:rPr>
          <w:sz w:val="28"/>
        </w:rPr>
        <w:t xml:space="preserve"> rhyng</w:t>
      </w:r>
      <w:r w:rsidR="001D4D08">
        <w:rPr>
          <w:sz w:val="28"/>
        </w:rPr>
        <w:t>we</w:t>
      </w:r>
      <w:r>
        <w:rPr>
          <w:sz w:val="28"/>
        </w:rPr>
        <w:t>ithio gyda</w:t>
      </w:r>
      <w:r w:rsidR="001D4D08">
        <w:rPr>
          <w:sz w:val="28"/>
        </w:rPr>
        <w:t>’r</w:t>
      </w:r>
      <w:r>
        <w:rPr>
          <w:sz w:val="28"/>
        </w:rPr>
        <w:t xml:space="preserve"> cyfryngau cymdeit</w:t>
      </w:r>
      <w:r w:rsidR="001D4D08">
        <w:rPr>
          <w:sz w:val="28"/>
        </w:rPr>
        <w:t>hasol</w:t>
      </w:r>
      <w:r>
        <w:rPr>
          <w:sz w:val="28"/>
        </w:rPr>
        <w:t>.</w:t>
      </w:r>
    </w:p>
    <w:p w14:paraId="0C5D8D9C" w14:textId="0EB27701" w:rsidR="00240D9F" w:rsidRDefault="00240D9F" w:rsidP="00240D9F">
      <w:pPr>
        <w:pStyle w:val="ListParagraph"/>
        <w:numPr>
          <w:ilvl w:val="0"/>
          <w:numId w:val="8"/>
        </w:numPr>
        <w:spacing w:after="0"/>
        <w:ind w:left="714" w:hanging="357"/>
        <w:rPr>
          <w:sz w:val="28"/>
        </w:rPr>
      </w:pPr>
      <w:r>
        <w:rPr>
          <w:sz w:val="28"/>
        </w:rPr>
        <w:t>C</w:t>
      </w:r>
      <w:r w:rsidR="00147F8B">
        <w:rPr>
          <w:sz w:val="28"/>
        </w:rPr>
        <w:t>adw’r</w:t>
      </w:r>
      <w:r>
        <w:rPr>
          <w:sz w:val="28"/>
        </w:rPr>
        <w:t xml:space="preserve"> gofrestr o wirfod</w:t>
      </w:r>
      <w:r w:rsidR="00F1282B">
        <w:rPr>
          <w:sz w:val="28"/>
        </w:rPr>
        <w:t>do</w:t>
      </w:r>
      <w:r>
        <w:rPr>
          <w:sz w:val="28"/>
        </w:rPr>
        <w:t>lwyr, darparu cym</w:t>
      </w:r>
      <w:r w:rsidR="00F1282B">
        <w:rPr>
          <w:sz w:val="28"/>
        </w:rPr>
        <w:t>o</w:t>
      </w:r>
      <w:r>
        <w:rPr>
          <w:sz w:val="28"/>
        </w:rPr>
        <w:t>rth i wirfoddolwyr a he</w:t>
      </w:r>
      <w:r w:rsidR="00F1282B">
        <w:rPr>
          <w:sz w:val="28"/>
        </w:rPr>
        <w:t>lp</w:t>
      </w:r>
      <w:r>
        <w:rPr>
          <w:sz w:val="28"/>
        </w:rPr>
        <w:t xml:space="preserve">u i recriwtio </w:t>
      </w:r>
      <w:r w:rsidR="00F1282B">
        <w:rPr>
          <w:sz w:val="28"/>
        </w:rPr>
        <w:t>gwirfoddol</w:t>
      </w:r>
      <w:r>
        <w:rPr>
          <w:sz w:val="28"/>
        </w:rPr>
        <w:t xml:space="preserve">wyr </w:t>
      </w:r>
      <w:r w:rsidR="00F1282B">
        <w:rPr>
          <w:sz w:val="28"/>
        </w:rPr>
        <w:t>n</w:t>
      </w:r>
      <w:r>
        <w:rPr>
          <w:sz w:val="28"/>
        </w:rPr>
        <w:t>ewydd</w:t>
      </w:r>
      <w:r w:rsidR="00F1282B">
        <w:rPr>
          <w:sz w:val="28"/>
        </w:rPr>
        <w:t>.</w:t>
      </w:r>
    </w:p>
    <w:p w14:paraId="12DDB44F" w14:textId="71875645" w:rsidR="00240D9F" w:rsidRDefault="00240D9F" w:rsidP="00240D9F">
      <w:pPr>
        <w:pStyle w:val="ListParagraph"/>
        <w:numPr>
          <w:ilvl w:val="0"/>
          <w:numId w:val="8"/>
        </w:numPr>
        <w:spacing w:after="0"/>
        <w:ind w:left="714" w:hanging="357"/>
        <w:rPr>
          <w:sz w:val="28"/>
        </w:rPr>
      </w:pPr>
      <w:r>
        <w:rPr>
          <w:sz w:val="28"/>
        </w:rPr>
        <w:t>Mynychu cyfarf</w:t>
      </w:r>
      <w:r w:rsidR="00F1282B">
        <w:rPr>
          <w:sz w:val="28"/>
        </w:rPr>
        <w:t>o</w:t>
      </w:r>
      <w:r>
        <w:rPr>
          <w:sz w:val="28"/>
        </w:rPr>
        <w:t xml:space="preserve">dydd </w:t>
      </w:r>
      <w:r w:rsidR="00CC79F7">
        <w:rPr>
          <w:sz w:val="28"/>
        </w:rPr>
        <w:t>yn</w:t>
      </w:r>
      <w:r>
        <w:rPr>
          <w:sz w:val="28"/>
        </w:rPr>
        <w:t xml:space="preserve"> achlysu</w:t>
      </w:r>
      <w:r w:rsidR="00CC79F7">
        <w:rPr>
          <w:sz w:val="28"/>
        </w:rPr>
        <w:t>r</w:t>
      </w:r>
      <w:r>
        <w:rPr>
          <w:sz w:val="28"/>
        </w:rPr>
        <w:t>o</w:t>
      </w:r>
      <w:r w:rsidR="00CC79F7">
        <w:rPr>
          <w:sz w:val="28"/>
        </w:rPr>
        <w:t>l</w:t>
      </w:r>
      <w:r>
        <w:rPr>
          <w:sz w:val="28"/>
        </w:rPr>
        <w:t xml:space="preserve"> </w:t>
      </w:r>
      <w:r w:rsidR="00CC79F7">
        <w:rPr>
          <w:sz w:val="28"/>
        </w:rPr>
        <w:t>i</w:t>
      </w:r>
      <w:r>
        <w:rPr>
          <w:sz w:val="28"/>
        </w:rPr>
        <w:t xml:space="preserve"> gym</w:t>
      </w:r>
      <w:r w:rsidR="00CC79F7">
        <w:rPr>
          <w:sz w:val="28"/>
        </w:rPr>
        <w:t>r</w:t>
      </w:r>
      <w:r>
        <w:rPr>
          <w:sz w:val="28"/>
        </w:rPr>
        <w:t xml:space="preserve">yd cofnodion ac </w:t>
      </w:r>
      <w:r w:rsidR="00CC79F7">
        <w:rPr>
          <w:sz w:val="28"/>
        </w:rPr>
        <w:t>at</w:t>
      </w:r>
      <w:r>
        <w:rPr>
          <w:sz w:val="28"/>
        </w:rPr>
        <w:t xml:space="preserve"> ddibenion cefnogi</w:t>
      </w:r>
      <w:r w:rsidR="00CC79F7">
        <w:rPr>
          <w:sz w:val="28"/>
        </w:rPr>
        <w:t>.</w:t>
      </w:r>
    </w:p>
    <w:p w14:paraId="20D6F553" w14:textId="674B3A10" w:rsidR="00240D9F" w:rsidRDefault="00240D9F" w:rsidP="00240D9F">
      <w:pPr>
        <w:pStyle w:val="ListParagraph"/>
        <w:numPr>
          <w:ilvl w:val="0"/>
          <w:numId w:val="8"/>
        </w:numPr>
        <w:spacing w:after="0"/>
        <w:ind w:left="714" w:hanging="357"/>
        <w:rPr>
          <w:sz w:val="28"/>
        </w:rPr>
      </w:pPr>
      <w:r>
        <w:rPr>
          <w:sz w:val="28"/>
        </w:rPr>
        <w:t>G</w:t>
      </w:r>
      <w:r w:rsidR="00CC79F7">
        <w:rPr>
          <w:sz w:val="28"/>
        </w:rPr>
        <w:t>o</w:t>
      </w:r>
      <w:r>
        <w:rPr>
          <w:sz w:val="28"/>
        </w:rPr>
        <w:t>hebu gyda sefydl</w:t>
      </w:r>
      <w:r w:rsidR="00CC79F7">
        <w:rPr>
          <w:sz w:val="28"/>
        </w:rPr>
        <w:t>i</w:t>
      </w:r>
      <w:r>
        <w:rPr>
          <w:sz w:val="28"/>
        </w:rPr>
        <w:t>adau partner o’r s</w:t>
      </w:r>
      <w:r w:rsidR="00CC79F7">
        <w:rPr>
          <w:sz w:val="28"/>
        </w:rPr>
        <w:t>ector</w:t>
      </w:r>
      <w:r>
        <w:rPr>
          <w:sz w:val="28"/>
        </w:rPr>
        <w:t xml:space="preserve"> statudol</w:t>
      </w:r>
      <w:r w:rsidR="00CC79F7">
        <w:rPr>
          <w:sz w:val="28"/>
        </w:rPr>
        <w:t xml:space="preserve"> </w:t>
      </w:r>
      <w:r>
        <w:rPr>
          <w:sz w:val="28"/>
        </w:rPr>
        <w:t>a gwir</w:t>
      </w:r>
      <w:r w:rsidR="00CC79F7">
        <w:rPr>
          <w:sz w:val="28"/>
        </w:rPr>
        <w:t>foddol</w:t>
      </w:r>
      <w:r>
        <w:rPr>
          <w:sz w:val="28"/>
        </w:rPr>
        <w:t xml:space="preserve"> </w:t>
      </w:r>
      <w:r w:rsidR="00CC79F7">
        <w:rPr>
          <w:sz w:val="28"/>
        </w:rPr>
        <w:t xml:space="preserve">er mwyn cyflawni nodau ac </w:t>
      </w:r>
      <w:r>
        <w:rPr>
          <w:sz w:val="28"/>
        </w:rPr>
        <w:t>am</w:t>
      </w:r>
      <w:r w:rsidR="00CC79F7">
        <w:rPr>
          <w:sz w:val="28"/>
        </w:rPr>
        <w:t>c</w:t>
      </w:r>
      <w:r>
        <w:rPr>
          <w:sz w:val="28"/>
        </w:rPr>
        <w:t>anio</w:t>
      </w:r>
      <w:r w:rsidR="00CC79F7">
        <w:rPr>
          <w:sz w:val="28"/>
        </w:rPr>
        <w:t>n y</w:t>
      </w:r>
      <w:r>
        <w:rPr>
          <w:sz w:val="28"/>
        </w:rPr>
        <w:t xml:space="preserve"> Cyngor.</w:t>
      </w:r>
    </w:p>
    <w:p w14:paraId="56027C31" w14:textId="6CC406B5" w:rsidR="00240D9F" w:rsidRPr="00240D9F" w:rsidRDefault="00240D9F" w:rsidP="00F918C7">
      <w:pPr>
        <w:pStyle w:val="ListParagraph"/>
        <w:numPr>
          <w:ilvl w:val="0"/>
          <w:numId w:val="8"/>
        </w:numPr>
        <w:spacing w:after="0"/>
        <w:rPr>
          <w:sz w:val="28"/>
        </w:rPr>
      </w:pPr>
      <w:r w:rsidRPr="00240D9F">
        <w:rPr>
          <w:sz w:val="28"/>
        </w:rPr>
        <w:t>Ymgysyllt</w:t>
      </w:r>
      <w:r w:rsidR="005A5998">
        <w:rPr>
          <w:sz w:val="28"/>
        </w:rPr>
        <w:t>u</w:t>
      </w:r>
      <w:r w:rsidRPr="00240D9F">
        <w:rPr>
          <w:sz w:val="28"/>
        </w:rPr>
        <w:t>’n eff</w:t>
      </w:r>
      <w:r w:rsidR="005A5998">
        <w:rPr>
          <w:sz w:val="28"/>
        </w:rPr>
        <w:t>eithiol</w:t>
      </w:r>
      <w:r w:rsidRPr="00240D9F">
        <w:rPr>
          <w:sz w:val="28"/>
        </w:rPr>
        <w:t xml:space="preserve"> ag a</w:t>
      </w:r>
      <w:r w:rsidR="005A5998">
        <w:rPr>
          <w:sz w:val="28"/>
        </w:rPr>
        <w:t>e</w:t>
      </w:r>
      <w:r w:rsidRPr="00240D9F">
        <w:rPr>
          <w:sz w:val="28"/>
        </w:rPr>
        <w:t>lodau etholedig, aelodau’r cyhoedd a</w:t>
      </w:r>
      <w:r w:rsidR="005A5998">
        <w:rPr>
          <w:sz w:val="28"/>
        </w:rPr>
        <w:t>’</w:t>
      </w:r>
      <w:r w:rsidRPr="00240D9F">
        <w:rPr>
          <w:sz w:val="28"/>
        </w:rPr>
        <w:t>r gymu</w:t>
      </w:r>
      <w:r w:rsidR="005A5998">
        <w:rPr>
          <w:sz w:val="28"/>
        </w:rPr>
        <w:t>n</w:t>
      </w:r>
      <w:r w:rsidRPr="00240D9F">
        <w:rPr>
          <w:sz w:val="28"/>
        </w:rPr>
        <w:t>ed fusnes</w:t>
      </w:r>
      <w:r>
        <w:rPr>
          <w:sz w:val="28"/>
        </w:rPr>
        <w:t xml:space="preserve"> i dd</w:t>
      </w:r>
      <w:r w:rsidR="005A5998">
        <w:rPr>
          <w:sz w:val="28"/>
        </w:rPr>
        <w:t>a</w:t>
      </w:r>
      <w:r>
        <w:rPr>
          <w:sz w:val="28"/>
        </w:rPr>
        <w:t>trys ymhol</w:t>
      </w:r>
      <w:r w:rsidR="005A5998">
        <w:rPr>
          <w:sz w:val="28"/>
        </w:rPr>
        <w:t>i</w:t>
      </w:r>
      <w:r>
        <w:rPr>
          <w:sz w:val="28"/>
        </w:rPr>
        <w:t>adau lefel isel.</w:t>
      </w:r>
    </w:p>
    <w:p w14:paraId="1D12A01C" w14:textId="360E4604" w:rsidR="00D75E15" w:rsidRDefault="00D75E15" w:rsidP="00D11729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Bod yn greadigol a</w:t>
      </w:r>
      <w:r w:rsidR="00FA425F">
        <w:rPr>
          <w:sz w:val="28"/>
        </w:rPr>
        <w:t xml:space="preserve">c </w:t>
      </w:r>
      <w:r>
        <w:rPr>
          <w:sz w:val="28"/>
        </w:rPr>
        <w:t xml:space="preserve">arloesol wrth ymdrin </w:t>
      </w:r>
      <w:r w:rsidR="00FA425F">
        <w:rPr>
          <w:rFonts w:ascii="Calibri" w:hAnsi="Calibri" w:cs="Calibri"/>
          <w:sz w:val="28"/>
        </w:rPr>
        <w:t>â</w:t>
      </w:r>
      <w:r>
        <w:rPr>
          <w:sz w:val="28"/>
        </w:rPr>
        <w:t xml:space="preserve"> phros</w:t>
      </w:r>
      <w:r w:rsidR="00FA425F">
        <w:rPr>
          <w:sz w:val="28"/>
        </w:rPr>
        <w:t>i</w:t>
      </w:r>
      <w:r>
        <w:rPr>
          <w:sz w:val="28"/>
        </w:rPr>
        <w:t>ec</w:t>
      </w:r>
      <w:r w:rsidR="00FA425F">
        <w:rPr>
          <w:sz w:val="28"/>
        </w:rPr>
        <w:t>t</w:t>
      </w:r>
      <w:r>
        <w:rPr>
          <w:sz w:val="28"/>
        </w:rPr>
        <w:t xml:space="preserve">au a mentrau </w:t>
      </w:r>
      <w:r w:rsidR="00FA425F">
        <w:rPr>
          <w:sz w:val="28"/>
        </w:rPr>
        <w:t>n</w:t>
      </w:r>
      <w:r>
        <w:rPr>
          <w:sz w:val="28"/>
        </w:rPr>
        <w:t>ewydd.</w:t>
      </w:r>
    </w:p>
    <w:p w14:paraId="66140D4A" w14:textId="4B92E69A" w:rsidR="00D75E15" w:rsidRDefault="00D75E15" w:rsidP="00D11729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My</w:t>
      </w:r>
      <w:r w:rsidR="00FA425F">
        <w:rPr>
          <w:sz w:val="28"/>
        </w:rPr>
        <w:t>n</w:t>
      </w:r>
      <w:r>
        <w:rPr>
          <w:sz w:val="28"/>
        </w:rPr>
        <w:t xml:space="preserve">d </w:t>
      </w:r>
      <w:r w:rsidR="00602C36">
        <w:rPr>
          <w:sz w:val="28"/>
        </w:rPr>
        <w:t>ar</w:t>
      </w:r>
      <w:r>
        <w:rPr>
          <w:sz w:val="28"/>
        </w:rPr>
        <w:t xml:space="preserve"> gyrsiau hyffor</w:t>
      </w:r>
      <w:r w:rsidR="00FA425F">
        <w:rPr>
          <w:sz w:val="28"/>
        </w:rPr>
        <w:t>d</w:t>
      </w:r>
      <w:r>
        <w:rPr>
          <w:sz w:val="28"/>
        </w:rPr>
        <w:t>di i’ch</w:t>
      </w:r>
      <w:r w:rsidR="00FA425F">
        <w:rPr>
          <w:sz w:val="28"/>
        </w:rPr>
        <w:t xml:space="preserve"> </w:t>
      </w:r>
      <w:r>
        <w:rPr>
          <w:sz w:val="28"/>
        </w:rPr>
        <w:t>cefnogi chi yn eich r</w:t>
      </w:r>
      <w:r w:rsidR="00FA425F">
        <w:rPr>
          <w:rFonts w:ascii="Calibri" w:hAnsi="Calibri" w:cs="Calibri"/>
          <w:sz w:val="28"/>
        </w:rPr>
        <w:t>ô</w:t>
      </w:r>
      <w:r>
        <w:rPr>
          <w:sz w:val="28"/>
        </w:rPr>
        <w:t>l fel Swyddog C</w:t>
      </w:r>
      <w:r w:rsidR="00FA425F">
        <w:rPr>
          <w:sz w:val="28"/>
        </w:rPr>
        <w:t>y</w:t>
      </w:r>
      <w:r>
        <w:rPr>
          <w:sz w:val="28"/>
        </w:rPr>
        <w:t>mor</w:t>
      </w:r>
      <w:r w:rsidR="00FA425F">
        <w:rPr>
          <w:sz w:val="28"/>
        </w:rPr>
        <w:t>t</w:t>
      </w:r>
      <w:r>
        <w:rPr>
          <w:sz w:val="28"/>
        </w:rPr>
        <w:t xml:space="preserve">h </w:t>
      </w:r>
      <w:r w:rsidR="00FA425F">
        <w:rPr>
          <w:sz w:val="28"/>
        </w:rPr>
        <w:t>G</w:t>
      </w:r>
      <w:r>
        <w:rPr>
          <w:sz w:val="28"/>
        </w:rPr>
        <w:t xml:space="preserve">weinyddol fel </w:t>
      </w:r>
      <w:r w:rsidR="00FA425F">
        <w:rPr>
          <w:sz w:val="28"/>
        </w:rPr>
        <w:t>sy</w:t>
      </w:r>
      <w:r>
        <w:rPr>
          <w:sz w:val="28"/>
        </w:rPr>
        <w:t>’n ofynnol gan y C</w:t>
      </w:r>
      <w:r w:rsidR="00FA425F">
        <w:rPr>
          <w:sz w:val="28"/>
        </w:rPr>
        <w:t>y</w:t>
      </w:r>
      <w:r>
        <w:rPr>
          <w:sz w:val="28"/>
        </w:rPr>
        <w:t>ngor.</w:t>
      </w:r>
    </w:p>
    <w:p w14:paraId="29615265" w14:textId="1E7B8637" w:rsidR="00D75E15" w:rsidRDefault="00D75E15" w:rsidP="00FA15CF">
      <w:pPr>
        <w:rPr>
          <w:sz w:val="28"/>
        </w:rPr>
      </w:pPr>
      <w:r>
        <w:rPr>
          <w:sz w:val="28"/>
        </w:rPr>
        <w:t xml:space="preserve">Mae’r dyletswyddau hyn yn </w:t>
      </w:r>
      <w:r w:rsidR="003F0A61">
        <w:rPr>
          <w:sz w:val="28"/>
        </w:rPr>
        <w:t>enghreifftiol</w:t>
      </w:r>
      <w:r>
        <w:rPr>
          <w:sz w:val="28"/>
        </w:rPr>
        <w:t xml:space="preserve"> </w:t>
      </w:r>
      <w:r w:rsidR="00C52848">
        <w:rPr>
          <w:sz w:val="28"/>
        </w:rPr>
        <w:t>ac nid yw’r rhestr yn gyflawn. Bydd disgwyl i dd</w:t>
      </w:r>
      <w:r w:rsidR="00872D35">
        <w:rPr>
          <w:sz w:val="28"/>
        </w:rPr>
        <w:t>aliwr y</w:t>
      </w:r>
      <w:r w:rsidR="00610D3E">
        <w:rPr>
          <w:sz w:val="28"/>
        </w:rPr>
        <w:t xml:space="preserve"> swydd </w:t>
      </w:r>
      <w:r>
        <w:rPr>
          <w:sz w:val="28"/>
        </w:rPr>
        <w:t>gy</w:t>
      </w:r>
      <w:r w:rsidR="0099687E">
        <w:rPr>
          <w:sz w:val="28"/>
        </w:rPr>
        <w:t>mryd</w:t>
      </w:r>
      <w:r>
        <w:rPr>
          <w:sz w:val="28"/>
        </w:rPr>
        <w:t xml:space="preserve"> rhan mewn amrywiaeth o waith i alluogi i’r C</w:t>
      </w:r>
      <w:r w:rsidR="0043468F">
        <w:rPr>
          <w:sz w:val="28"/>
        </w:rPr>
        <w:t>y</w:t>
      </w:r>
      <w:r>
        <w:rPr>
          <w:sz w:val="28"/>
        </w:rPr>
        <w:t>ngor ymateb yn</w:t>
      </w:r>
      <w:r w:rsidR="0043468F">
        <w:rPr>
          <w:sz w:val="28"/>
        </w:rPr>
        <w:t xml:space="preserve"> </w:t>
      </w:r>
      <w:r>
        <w:rPr>
          <w:sz w:val="28"/>
        </w:rPr>
        <w:t>e</w:t>
      </w:r>
      <w:r w:rsidR="0043468F">
        <w:rPr>
          <w:sz w:val="28"/>
        </w:rPr>
        <w:t>f</w:t>
      </w:r>
      <w:r>
        <w:rPr>
          <w:sz w:val="28"/>
        </w:rPr>
        <w:t>fei</w:t>
      </w:r>
      <w:r w:rsidR="0043468F">
        <w:rPr>
          <w:sz w:val="28"/>
        </w:rPr>
        <w:t>t</w:t>
      </w:r>
      <w:r>
        <w:rPr>
          <w:sz w:val="28"/>
        </w:rPr>
        <w:t>hiol i ofynion newidiol y</w:t>
      </w:r>
      <w:r w:rsidR="0043468F">
        <w:rPr>
          <w:sz w:val="28"/>
        </w:rPr>
        <w:t xml:space="preserve"> </w:t>
      </w:r>
      <w:r>
        <w:rPr>
          <w:sz w:val="28"/>
        </w:rPr>
        <w:t>s</w:t>
      </w:r>
      <w:r w:rsidR="0043468F">
        <w:rPr>
          <w:sz w:val="28"/>
        </w:rPr>
        <w:t>ector</w:t>
      </w:r>
      <w:r>
        <w:rPr>
          <w:sz w:val="28"/>
        </w:rPr>
        <w:t xml:space="preserve"> cyng</w:t>
      </w:r>
      <w:r w:rsidR="00D32522">
        <w:rPr>
          <w:sz w:val="28"/>
        </w:rPr>
        <w:t>h</w:t>
      </w:r>
      <w:r>
        <w:rPr>
          <w:sz w:val="28"/>
        </w:rPr>
        <w:t>or</w:t>
      </w:r>
      <w:r w:rsidR="00D32522">
        <w:rPr>
          <w:sz w:val="28"/>
        </w:rPr>
        <w:t>au</w:t>
      </w:r>
      <w:r>
        <w:rPr>
          <w:sz w:val="28"/>
        </w:rPr>
        <w:t xml:space="preserve"> lleol a’r newidiadau </w:t>
      </w:r>
      <w:r w:rsidR="0043468F">
        <w:rPr>
          <w:sz w:val="28"/>
        </w:rPr>
        <w:t>sy</w:t>
      </w:r>
      <w:r>
        <w:rPr>
          <w:sz w:val="28"/>
        </w:rPr>
        <w:t>’n eff</w:t>
      </w:r>
      <w:r w:rsidR="00D559E9">
        <w:rPr>
          <w:sz w:val="28"/>
        </w:rPr>
        <w:t>eith</w:t>
      </w:r>
      <w:r>
        <w:rPr>
          <w:sz w:val="28"/>
        </w:rPr>
        <w:t xml:space="preserve">io ar </w:t>
      </w:r>
      <w:r w:rsidR="00734483">
        <w:rPr>
          <w:sz w:val="28"/>
        </w:rPr>
        <w:t>y C</w:t>
      </w:r>
      <w:r>
        <w:rPr>
          <w:sz w:val="28"/>
        </w:rPr>
        <w:t xml:space="preserve">yngor Tref a’i weithlu. </w:t>
      </w:r>
    </w:p>
    <w:p w14:paraId="4AB7F16A" w14:textId="77777777" w:rsidR="00FA15CF" w:rsidRDefault="00FA15CF" w:rsidP="00FA15CF"/>
    <w:p w14:paraId="0DB547ED" w14:textId="6211E669" w:rsidR="00FA15CF" w:rsidRPr="00BE176B" w:rsidRDefault="00D75E15" w:rsidP="00BE176B">
      <w:pPr>
        <w:jc w:val="center"/>
        <w:rPr>
          <w:b/>
          <w:sz w:val="28"/>
        </w:rPr>
      </w:pPr>
      <w:r>
        <w:rPr>
          <w:b/>
          <w:sz w:val="28"/>
        </w:rPr>
        <w:t xml:space="preserve">MANYLEB Y </w:t>
      </w:r>
      <w:r w:rsidR="00FA15CF" w:rsidRPr="00BE176B">
        <w:rPr>
          <w:b/>
          <w:sz w:val="28"/>
        </w:rPr>
        <w:t>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04"/>
        <w:gridCol w:w="3006"/>
      </w:tblGrid>
      <w:tr w:rsidR="00BE176B" w:rsidRPr="00BE176B" w14:paraId="738DC316" w14:textId="77777777" w:rsidTr="00BE176B">
        <w:tc>
          <w:tcPr>
            <w:tcW w:w="4106" w:type="dxa"/>
            <w:shd w:val="clear" w:color="auto" w:fill="D9D9D9" w:themeFill="background1" w:themeFillShade="D9"/>
          </w:tcPr>
          <w:p w14:paraId="7E950F75" w14:textId="5D7BFEBB" w:rsidR="00BE176B" w:rsidRPr="00BE176B" w:rsidRDefault="00D75E15" w:rsidP="00BE17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Profiad / Galluoedd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377EFCD5" w14:textId="50D0A8BF" w:rsidR="00BE176B" w:rsidRPr="00BE176B" w:rsidRDefault="00D75E15" w:rsidP="00BE17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Hanfodol neu </w:t>
            </w:r>
            <w:r w:rsidR="00D559E9">
              <w:rPr>
                <w:b/>
                <w:sz w:val="28"/>
              </w:rPr>
              <w:t>F</w:t>
            </w:r>
            <w:r>
              <w:rPr>
                <w:b/>
                <w:sz w:val="28"/>
              </w:rPr>
              <w:t xml:space="preserve">anteisiol?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1DB63EA3" w14:textId="3CB1596E" w:rsidR="00BE176B" w:rsidRPr="00BE176B" w:rsidRDefault="00D75E15" w:rsidP="00BE17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Dull Asesu</w:t>
            </w:r>
          </w:p>
        </w:tc>
      </w:tr>
      <w:tr w:rsidR="00BE176B" w14:paraId="1541413E" w14:textId="77777777" w:rsidTr="00BE176B">
        <w:tc>
          <w:tcPr>
            <w:tcW w:w="4106" w:type="dxa"/>
          </w:tcPr>
          <w:p w14:paraId="208214F6" w14:textId="2D358CBB" w:rsidR="00BE176B" w:rsidRPr="00FB0C45" w:rsidRDefault="00D75E15" w:rsidP="00BE17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Cymwystera</w:t>
            </w:r>
            <w:r w:rsidR="00184AE6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ac Addysg</w:t>
            </w:r>
          </w:p>
          <w:p w14:paraId="396ADF7C" w14:textId="504AD314" w:rsidR="00FB0C45" w:rsidRPr="00BF6E79" w:rsidRDefault="00D75E15" w:rsidP="00FB0C4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Addysg gyffredinol dda (Yn cynnwys sgiliau lly</w:t>
            </w:r>
            <w:r w:rsidR="00184AE6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hrennedd a rhifedd)</w:t>
            </w:r>
            <w:r w:rsidR="00BF6E79">
              <w:rPr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14:paraId="540C61C7" w14:textId="77777777" w:rsidR="00BE176B" w:rsidRPr="00FB0C45" w:rsidRDefault="00BE176B" w:rsidP="00BE176B">
            <w:pPr>
              <w:rPr>
                <w:b/>
                <w:sz w:val="24"/>
                <w:szCs w:val="24"/>
              </w:rPr>
            </w:pPr>
          </w:p>
          <w:p w14:paraId="7A0FDEF0" w14:textId="094079E2" w:rsidR="0097139F" w:rsidRPr="00FB0C45" w:rsidRDefault="00D75E15" w:rsidP="00BE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Hanfodol </w:t>
            </w:r>
          </w:p>
          <w:p w14:paraId="4DE8A09C" w14:textId="77777777" w:rsidR="0097139F" w:rsidRPr="00FB0C45" w:rsidRDefault="0097139F" w:rsidP="00BE176B">
            <w:pPr>
              <w:rPr>
                <w:sz w:val="24"/>
                <w:szCs w:val="24"/>
              </w:rPr>
            </w:pPr>
          </w:p>
          <w:p w14:paraId="70667196" w14:textId="77777777" w:rsidR="0097139F" w:rsidRPr="00FB0C45" w:rsidRDefault="0097139F" w:rsidP="00BE176B">
            <w:pPr>
              <w:rPr>
                <w:sz w:val="24"/>
                <w:szCs w:val="24"/>
              </w:rPr>
            </w:pPr>
          </w:p>
          <w:p w14:paraId="25207D6E" w14:textId="77777777" w:rsidR="0097139F" w:rsidRPr="00FB0C45" w:rsidRDefault="0097139F" w:rsidP="00BE176B">
            <w:pPr>
              <w:rPr>
                <w:sz w:val="24"/>
                <w:szCs w:val="24"/>
              </w:rPr>
            </w:pPr>
          </w:p>
          <w:p w14:paraId="6A78BB33" w14:textId="77777777" w:rsidR="0097139F" w:rsidRPr="00FB0C45" w:rsidRDefault="0097139F" w:rsidP="00BF6E79">
            <w:pPr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</w:tcPr>
          <w:p w14:paraId="34B2965A" w14:textId="77777777" w:rsidR="00BE176B" w:rsidRPr="00FB0C45" w:rsidRDefault="00BE176B" w:rsidP="00BE176B">
            <w:pPr>
              <w:rPr>
                <w:b/>
                <w:sz w:val="24"/>
                <w:szCs w:val="24"/>
              </w:rPr>
            </w:pPr>
          </w:p>
          <w:p w14:paraId="423EDA14" w14:textId="73649CD1" w:rsidR="0097139F" w:rsidRPr="00FB0C45" w:rsidRDefault="00D75E15" w:rsidP="00BE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Ffur</w:t>
            </w:r>
            <w:r w:rsidR="00184AE6">
              <w:rPr>
                <w:sz w:val="24"/>
                <w:szCs w:val="24"/>
              </w:rPr>
              <w:t>fl</w:t>
            </w:r>
            <w:r>
              <w:rPr>
                <w:sz w:val="24"/>
                <w:szCs w:val="24"/>
              </w:rPr>
              <w:t>en Gais / Darparu Tystysgrifau</w:t>
            </w:r>
          </w:p>
          <w:p w14:paraId="004113E0" w14:textId="77777777" w:rsidR="0097139F" w:rsidRPr="00FB0C45" w:rsidRDefault="0097139F" w:rsidP="00BE176B">
            <w:pPr>
              <w:rPr>
                <w:sz w:val="24"/>
                <w:szCs w:val="24"/>
              </w:rPr>
            </w:pPr>
          </w:p>
          <w:p w14:paraId="5BA42D59" w14:textId="77777777" w:rsidR="0097139F" w:rsidRPr="00FB0C45" w:rsidRDefault="0097139F" w:rsidP="00BE176B">
            <w:pPr>
              <w:rPr>
                <w:sz w:val="24"/>
                <w:szCs w:val="24"/>
              </w:rPr>
            </w:pPr>
          </w:p>
          <w:p w14:paraId="446C9948" w14:textId="77777777" w:rsidR="007B096F" w:rsidRPr="00FB0C45" w:rsidRDefault="007B096F" w:rsidP="00BF6E79">
            <w:pPr>
              <w:rPr>
                <w:b/>
                <w:sz w:val="24"/>
                <w:szCs w:val="24"/>
              </w:rPr>
            </w:pPr>
          </w:p>
        </w:tc>
      </w:tr>
      <w:tr w:rsidR="00BE176B" w14:paraId="3C83CB22" w14:textId="77777777" w:rsidTr="00BE176B">
        <w:tc>
          <w:tcPr>
            <w:tcW w:w="4106" w:type="dxa"/>
          </w:tcPr>
          <w:p w14:paraId="03709216" w14:textId="75E0E0FA" w:rsidR="00BE176B" w:rsidRPr="00FB0C45" w:rsidRDefault="00D75E15" w:rsidP="00BE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Gwybodaeth a Phrofiad </w:t>
            </w:r>
          </w:p>
          <w:p w14:paraId="10A11011" w14:textId="77777777" w:rsidR="00FB0C45" w:rsidRPr="00F918C7" w:rsidRDefault="00FB0C45" w:rsidP="00F918C7">
            <w:pPr>
              <w:rPr>
                <w:sz w:val="24"/>
              </w:rPr>
            </w:pPr>
          </w:p>
          <w:p w14:paraId="58C46D5A" w14:textId="53ECE74C" w:rsidR="00D75E15" w:rsidRDefault="00D75E15" w:rsidP="00FB0C4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Sgiliau Techno</w:t>
            </w:r>
            <w:r w:rsidR="00184AE6">
              <w:rPr>
                <w:sz w:val="24"/>
              </w:rPr>
              <w:t>l</w:t>
            </w:r>
            <w:r>
              <w:rPr>
                <w:sz w:val="24"/>
              </w:rPr>
              <w:t>eg Gwyb</w:t>
            </w:r>
            <w:r w:rsidR="00184AE6">
              <w:rPr>
                <w:sz w:val="24"/>
              </w:rPr>
              <w:t>od</w:t>
            </w:r>
            <w:r>
              <w:rPr>
                <w:sz w:val="24"/>
              </w:rPr>
              <w:t>aeth da, yn cynnwys gwyb</w:t>
            </w:r>
            <w:r w:rsidR="00184AE6">
              <w:rPr>
                <w:sz w:val="24"/>
              </w:rPr>
              <w:t>o</w:t>
            </w:r>
            <w:r>
              <w:rPr>
                <w:sz w:val="24"/>
              </w:rPr>
              <w:t>d</w:t>
            </w:r>
            <w:r w:rsidR="00184AE6">
              <w:rPr>
                <w:sz w:val="24"/>
              </w:rPr>
              <w:t>a</w:t>
            </w:r>
            <w:r>
              <w:rPr>
                <w:sz w:val="24"/>
              </w:rPr>
              <w:t>e</w:t>
            </w:r>
            <w:r w:rsidR="00184AE6">
              <w:rPr>
                <w:sz w:val="24"/>
              </w:rPr>
              <w:t>t</w:t>
            </w:r>
            <w:r>
              <w:rPr>
                <w:sz w:val="24"/>
              </w:rPr>
              <w:t xml:space="preserve">h </w:t>
            </w:r>
            <w:r w:rsidR="00BC3D5C">
              <w:rPr>
                <w:sz w:val="24"/>
              </w:rPr>
              <w:t>ddigonol i ddefnyddio</w:t>
            </w:r>
            <w:r>
              <w:rPr>
                <w:sz w:val="24"/>
              </w:rPr>
              <w:t xml:space="preserve"> MS Word, Excel</w:t>
            </w:r>
          </w:p>
          <w:p w14:paraId="08DBBCCB" w14:textId="0CAF66C4" w:rsidR="00FB0C45" w:rsidRDefault="00D75E15" w:rsidP="00FB0C4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Profiad o weithio gyda gwirfod</w:t>
            </w:r>
            <w:r w:rsidR="00BC3D5C">
              <w:rPr>
                <w:sz w:val="24"/>
              </w:rPr>
              <w:t>d</w:t>
            </w:r>
            <w:r>
              <w:rPr>
                <w:sz w:val="24"/>
              </w:rPr>
              <w:t>olwyr</w:t>
            </w:r>
            <w:r w:rsidR="00F918C7">
              <w:rPr>
                <w:sz w:val="24"/>
              </w:rPr>
              <w:t>.</w:t>
            </w:r>
          </w:p>
          <w:p w14:paraId="70E65A23" w14:textId="77777777" w:rsidR="00FB0C45" w:rsidRPr="00FB0C45" w:rsidRDefault="00FB0C45" w:rsidP="00FB0C45">
            <w:pPr>
              <w:pStyle w:val="ListParagraph"/>
              <w:rPr>
                <w:sz w:val="24"/>
              </w:rPr>
            </w:pPr>
          </w:p>
          <w:p w14:paraId="501CD8DD" w14:textId="3C4C9D28" w:rsidR="000A0ED2" w:rsidRDefault="00D75E15" w:rsidP="000A0ED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Profiad o weithio mewn </w:t>
            </w:r>
            <w:r w:rsidR="00AD025A">
              <w:rPr>
                <w:sz w:val="24"/>
              </w:rPr>
              <w:t>a</w:t>
            </w:r>
            <w:r>
              <w:rPr>
                <w:sz w:val="24"/>
              </w:rPr>
              <w:t>mgy</w:t>
            </w:r>
            <w:r w:rsidR="00AD025A">
              <w:rPr>
                <w:sz w:val="24"/>
              </w:rPr>
              <w:t>l</w:t>
            </w:r>
            <w:r>
              <w:rPr>
                <w:sz w:val="24"/>
              </w:rPr>
              <w:t xml:space="preserve">chedd </w:t>
            </w:r>
            <w:r w:rsidR="00AD025A">
              <w:rPr>
                <w:sz w:val="24"/>
              </w:rPr>
              <w:t>sw</w:t>
            </w:r>
            <w:r>
              <w:rPr>
                <w:sz w:val="24"/>
              </w:rPr>
              <w:t>yddfa</w:t>
            </w:r>
          </w:p>
          <w:p w14:paraId="7DB882B4" w14:textId="77777777" w:rsidR="00E56614" w:rsidRPr="00E56614" w:rsidRDefault="00E56614" w:rsidP="00E56614">
            <w:pPr>
              <w:pStyle w:val="ListParagraph"/>
              <w:rPr>
                <w:sz w:val="24"/>
              </w:rPr>
            </w:pPr>
          </w:p>
          <w:p w14:paraId="04974BD7" w14:textId="0E4F7882" w:rsidR="00D75E15" w:rsidRDefault="00D75E15" w:rsidP="000A0ED2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Profiad o weithio </w:t>
            </w:r>
            <w:r w:rsidR="00AD025A">
              <w:rPr>
                <w:sz w:val="24"/>
              </w:rPr>
              <w:t>m</w:t>
            </w:r>
            <w:r>
              <w:rPr>
                <w:sz w:val="24"/>
              </w:rPr>
              <w:t>ewn t</w:t>
            </w:r>
            <w:r>
              <w:rPr>
                <w:rFonts w:ascii="Calibri" w:hAnsi="Calibri" w:cs="Calibri"/>
                <w:sz w:val="24"/>
              </w:rPr>
              <w:t>î</w:t>
            </w:r>
            <w:r>
              <w:rPr>
                <w:sz w:val="24"/>
              </w:rPr>
              <w:t>m ac yn ann</w:t>
            </w:r>
            <w:r w:rsidR="00AD025A">
              <w:rPr>
                <w:sz w:val="24"/>
              </w:rPr>
              <w:t>ib</w:t>
            </w:r>
            <w:r>
              <w:rPr>
                <w:sz w:val="24"/>
              </w:rPr>
              <w:t>ynnol gan dd</w:t>
            </w:r>
            <w:r w:rsidR="00AD025A">
              <w:rPr>
                <w:sz w:val="24"/>
              </w:rPr>
              <w:t>ef</w:t>
            </w:r>
            <w:r>
              <w:rPr>
                <w:sz w:val="24"/>
              </w:rPr>
              <w:t>ny</w:t>
            </w:r>
            <w:r w:rsidR="00AD025A">
              <w:rPr>
                <w:sz w:val="24"/>
              </w:rPr>
              <w:t>d</w:t>
            </w:r>
            <w:r>
              <w:rPr>
                <w:sz w:val="24"/>
              </w:rPr>
              <w:t xml:space="preserve">dio eich </w:t>
            </w:r>
            <w:r w:rsidR="0091377C">
              <w:rPr>
                <w:sz w:val="24"/>
              </w:rPr>
              <w:t>ysgogiad</w:t>
            </w:r>
            <w:r>
              <w:rPr>
                <w:sz w:val="24"/>
              </w:rPr>
              <w:t xml:space="preserve"> eich hun</w:t>
            </w:r>
          </w:p>
          <w:p w14:paraId="2A7B2D3A" w14:textId="617E3392" w:rsidR="00E56614" w:rsidRPr="00AD025A" w:rsidRDefault="00E56614" w:rsidP="00AD025A">
            <w:pPr>
              <w:rPr>
                <w:sz w:val="24"/>
              </w:rPr>
            </w:pPr>
          </w:p>
        </w:tc>
        <w:tc>
          <w:tcPr>
            <w:tcW w:w="1904" w:type="dxa"/>
          </w:tcPr>
          <w:p w14:paraId="5282CB08" w14:textId="77777777" w:rsidR="00BE176B" w:rsidRPr="00051BB8" w:rsidRDefault="00BE176B" w:rsidP="00BE176B">
            <w:pPr>
              <w:rPr>
                <w:b/>
                <w:sz w:val="24"/>
                <w:szCs w:val="24"/>
              </w:rPr>
            </w:pPr>
          </w:p>
          <w:p w14:paraId="7EB3DE40" w14:textId="77777777" w:rsidR="00FB0C45" w:rsidRPr="00051BB8" w:rsidRDefault="00FB0C45" w:rsidP="00BE176B">
            <w:pPr>
              <w:rPr>
                <w:sz w:val="24"/>
                <w:szCs w:val="24"/>
              </w:rPr>
            </w:pPr>
          </w:p>
          <w:p w14:paraId="5562301D" w14:textId="629D3F15" w:rsidR="00FB0C45" w:rsidRPr="00051BB8" w:rsidRDefault="00D75E15" w:rsidP="00BE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Hanfodol</w:t>
            </w:r>
          </w:p>
          <w:p w14:paraId="32DCB3E9" w14:textId="77777777" w:rsidR="00FB0C45" w:rsidRPr="00051BB8" w:rsidRDefault="00FB0C45" w:rsidP="00BE176B">
            <w:pPr>
              <w:rPr>
                <w:sz w:val="24"/>
                <w:szCs w:val="24"/>
              </w:rPr>
            </w:pPr>
          </w:p>
          <w:p w14:paraId="57EEB049" w14:textId="77777777" w:rsidR="00FB0C45" w:rsidRPr="00051BB8" w:rsidRDefault="00FB0C45" w:rsidP="00BE176B">
            <w:pPr>
              <w:rPr>
                <w:sz w:val="24"/>
                <w:szCs w:val="24"/>
              </w:rPr>
            </w:pPr>
          </w:p>
          <w:p w14:paraId="7AEDB4A9" w14:textId="77777777" w:rsidR="00FB0C45" w:rsidRPr="00051BB8" w:rsidRDefault="00FB0C45" w:rsidP="00BE176B">
            <w:pPr>
              <w:rPr>
                <w:sz w:val="24"/>
                <w:szCs w:val="24"/>
              </w:rPr>
            </w:pPr>
          </w:p>
          <w:p w14:paraId="0C38B6ED" w14:textId="5AD24CF0" w:rsidR="00FB0C45" w:rsidRPr="00051BB8" w:rsidRDefault="00D75E15" w:rsidP="00BE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Hanfodol</w:t>
            </w:r>
          </w:p>
          <w:p w14:paraId="76CE5B91" w14:textId="77777777" w:rsidR="00FB0C45" w:rsidRPr="00051BB8" w:rsidRDefault="00FB0C45" w:rsidP="00BE176B">
            <w:pPr>
              <w:rPr>
                <w:sz w:val="24"/>
                <w:szCs w:val="24"/>
              </w:rPr>
            </w:pPr>
          </w:p>
          <w:p w14:paraId="659BAFBA" w14:textId="77777777" w:rsidR="00FB0C45" w:rsidRPr="00051BB8" w:rsidRDefault="00FB0C45" w:rsidP="00BE176B">
            <w:pPr>
              <w:rPr>
                <w:sz w:val="24"/>
                <w:szCs w:val="24"/>
              </w:rPr>
            </w:pPr>
          </w:p>
          <w:p w14:paraId="20B15BB2" w14:textId="0325B365" w:rsidR="000A0ED2" w:rsidRPr="00051BB8" w:rsidRDefault="00D75E15" w:rsidP="00F91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Hanfodol</w:t>
            </w:r>
          </w:p>
          <w:p w14:paraId="4F178F6F" w14:textId="77777777" w:rsidR="00E56614" w:rsidRPr="00051BB8" w:rsidRDefault="00E56614" w:rsidP="00F918C7">
            <w:pPr>
              <w:rPr>
                <w:sz w:val="24"/>
                <w:szCs w:val="24"/>
              </w:rPr>
            </w:pPr>
          </w:p>
          <w:p w14:paraId="55E67202" w14:textId="77777777" w:rsidR="00E56614" w:rsidRPr="00051BB8" w:rsidRDefault="00E56614" w:rsidP="00F918C7">
            <w:pPr>
              <w:rPr>
                <w:sz w:val="24"/>
                <w:szCs w:val="24"/>
              </w:rPr>
            </w:pPr>
          </w:p>
          <w:p w14:paraId="04B0AB05" w14:textId="77777777" w:rsidR="00D11729" w:rsidRPr="00051BB8" w:rsidRDefault="00D11729" w:rsidP="00F918C7">
            <w:pPr>
              <w:rPr>
                <w:sz w:val="24"/>
                <w:szCs w:val="24"/>
              </w:rPr>
            </w:pPr>
          </w:p>
          <w:p w14:paraId="089D8EB3" w14:textId="720A9CE7" w:rsidR="00E56614" w:rsidRPr="00051BB8" w:rsidRDefault="00D75E15" w:rsidP="00F91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Hanfodol</w:t>
            </w:r>
          </w:p>
        </w:tc>
        <w:tc>
          <w:tcPr>
            <w:tcW w:w="3006" w:type="dxa"/>
          </w:tcPr>
          <w:p w14:paraId="1F781F21" w14:textId="77777777" w:rsidR="00BE176B" w:rsidRPr="00051BB8" w:rsidRDefault="00BE176B" w:rsidP="00BE176B">
            <w:pPr>
              <w:rPr>
                <w:b/>
                <w:sz w:val="24"/>
                <w:szCs w:val="24"/>
              </w:rPr>
            </w:pPr>
          </w:p>
          <w:p w14:paraId="5E4EEE02" w14:textId="77777777" w:rsidR="000A0ED2" w:rsidRPr="00051BB8" w:rsidRDefault="000A0ED2" w:rsidP="00BE176B">
            <w:pPr>
              <w:rPr>
                <w:sz w:val="24"/>
                <w:szCs w:val="24"/>
              </w:rPr>
            </w:pPr>
          </w:p>
          <w:p w14:paraId="150DA556" w14:textId="2CA0EB6A" w:rsidR="000A0ED2" w:rsidRPr="00051BB8" w:rsidRDefault="00D75E15" w:rsidP="00BE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Ffurflen Gais</w:t>
            </w:r>
            <w:r w:rsidR="000A0ED2" w:rsidRPr="00051BB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Cyfweliad</w:t>
            </w:r>
          </w:p>
          <w:p w14:paraId="478C8937" w14:textId="77777777" w:rsidR="000A0ED2" w:rsidRPr="00051BB8" w:rsidRDefault="000A0ED2" w:rsidP="00BE176B">
            <w:pPr>
              <w:rPr>
                <w:sz w:val="24"/>
                <w:szCs w:val="24"/>
              </w:rPr>
            </w:pPr>
          </w:p>
          <w:p w14:paraId="7578ECED" w14:textId="77777777" w:rsidR="000A0ED2" w:rsidRPr="00051BB8" w:rsidRDefault="000A0ED2" w:rsidP="00BE176B">
            <w:pPr>
              <w:rPr>
                <w:sz w:val="24"/>
                <w:szCs w:val="24"/>
              </w:rPr>
            </w:pPr>
          </w:p>
          <w:p w14:paraId="3B263A28" w14:textId="77777777" w:rsidR="000A0ED2" w:rsidRPr="00051BB8" w:rsidRDefault="000A0ED2" w:rsidP="00BE176B">
            <w:pPr>
              <w:rPr>
                <w:sz w:val="24"/>
                <w:szCs w:val="24"/>
              </w:rPr>
            </w:pPr>
          </w:p>
          <w:p w14:paraId="4491E653" w14:textId="65699594" w:rsidR="000A0ED2" w:rsidRPr="00051BB8" w:rsidRDefault="00D75E15" w:rsidP="00BE1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Ffurflen Gais</w:t>
            </w:r>
            <w:r w:rsidR="000A0ED2" w:rsidRPr="00051BB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Cyfweliad</w:t>
            </w:r>
          </w:p>
          <w:p w14:paraId="2C3DD72B" w14:textId="77777777" w:rsidR="000A0ED2" w:rsidRPr="00051BB8" w:rsidRDefault="000A0ED2" w:rsidP="00BE176B">
            <w:pPr>
              <w:rPr>
                <w:sz w:val="24"/>
                <w:szCs w:val="24"/>
              </w:rPr>
            </w:pPr>
          </w:p>
          <w:p w14:paraId="5B745E5E" w14:textId="77777777" w:rsidR="000A0ED2" w:rsidRPr="00051BB8" w:rsidRDefault="000A0ED2" w:rsidP="00BE176B">
            <w:pPr>
              <w:rPr>
                <w:sz w:val="24"/>
                <w:szCs w:val="24"/>
              </w:rPr>
            </w:pPr>
          </w:p>
          <w:p w14:paraId="1A551C82" w14:textId="6C71BE91" w:rsidR="00F918C7" w:rsidRPr="00051BB8" w:rsidRDefault="00D75E15" w:rsidP="00F91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Ffurflen Gais</w:t>
            </w:r>
            <w:r w:rsidR="00F918C7" w:rsidRPr="00051BB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Cyfweliad</w:t>
            </w:r>
          </w:p>
          <w:p w14:paraId="4E337155" w14:textId="77777777" w:rsidR="000A0ED2" w:rsidRPr="00051BB8" w:rsidRDefault="000A0ED2" w:rsidP="00BE176B">
            <w:pPr>
              <w:rPr>
                <w:sz w:val="24"/>
                <w:szCs w:val="24"/>
              </w:rPr>
            </w:pPr>
          </w:p>
          <w:p w14:paraId="268F9602" w14:textId="77777777" w:rsidR="00E56614" w:rsidRPr="00051BB8" w:rsidRDefault="00E56614" w:rsidP="00BE176B">
            <w:pPr>
              <w:rPr>
                <w:sz w:val="24"/>
                <w:szCs w:val="24"/>
              </w:rPr>
            </w:pPr>
          </w:p>
          <w:p w14:paraId="6D7A932E" w14:textId="77777777" w:rsidR="00D11729" w:rsidRPr="00051BB8" w:rsidRDefault="00D11729" w:rsidP="00E56614">
            <w:pPr>
              <w:rPr>
                <w:sz w:val="24"/>
                <w:szCs w:val="24"/>
              </w:rPr>
            </w:pPr>
          </w:p>
          <w:p w14:paraId="126D3E5B" w14:textId="7CD18284" w:rsidR="00E56614" w:rsidRPr="00051BB8" w:rsidRDefault="00D75E15" w:rsidP="00E56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Ffurflen Gais</w:t>
            </w:r>
            <w:r w:rsidR="00E56614" w:rsidRPr="00051BB8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Cyfweliad</w:t>
            </w:r>
          </w:p>
          <w:p w14:paraId="03FDD93E" w14:textId="77777777" w:rsidR="00E56614" w:rsidRPr="00051BB8" w:rsidRDefault="00E56614" w:rsidP="00BE176B">
            <w:pPr>
              <w:rPr>
                <w:sz w:val="24"/>
                <w:szCs w:val="24"/>
              </w:rPr>
            </w:pPr>
          </w:p>
        </w:tc>
      </w:tr>
      <w:tr w:rsidR="00BE176B" w14:paraId="00F1A00B" w14:textId="77777777" w:rsidTr="00BE176B">
        <w:tc>
          <w:tcPr>
            <w:tcW w:w="4106" w:type="dxa"/>
          </w:tcPr>
          <w:p w14:paraId="2714A641" w14:textId="18A6D539" w:rsidR="00BE176B" w:rsidRDefault="00D75E15" w:rsidP="00BE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Medrau a Nodwed</w:t>
            </w:r>
            <w:r w:rsidR="002B64C0">
              <w:rPr>
                <w:b/>
                <w:sz w:val="24"/>
              </w:rPr>
              <w:t>dion</w:t>
            </w:r>
          </w:p>
          <w:p w14:paraId="513E3490" w14:textId="77777777" w:rsidR="007E629E" w:rsidRPr="001D19F1" w:rsidRDefault="007E629E" w:rsidP="00BE176B">
            <w:pPr>
              <w:rPr>
                <w:b/>
                <w:sz w:val="24"/>
              </w:rPr>
            </w:pPr>
          </w:p>
          <w:p w14:paraId="5E3AC95A" w14:textId="703218F6" w:rsidR="000A0ED2" w:rsidRDefault="00D75E15" w:rsidP="000A0ED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Sgiliau </w:t>
            </w:r>
            <w:r w:rsidR="009328D5">
              <w:rPr>
                <w:sz w:val="24"/>
              </w:rPr>
              <w:t xml:space="preserve">rhyngbersonol </w:t>
            </w:r>
            <w:r>
              <w:rPr>
                <w:sz w:val="24"/>
              </w:rPr>
              <w:t>rhag</w:t>
            </w:r>
            <w:r w:rsidR="002B64C0">
              <w:rPr>
                <w:sz w:val="24"/>
              </w:rPr>
              <w:t>o</w:t>
            </w:r>
            <w:r>
              <w:rPr>
                <w:sz w:val="24"/>
              </w:rPr>
              <w:t>rol</w:t>
            </w:r>
            <w:r w:rsidR="009328D5">
              <w:rPr>
                <w:sz w:val="24"/>
              </w:rPr>
              <w:t xml:space="preserve"> ac wrth gyfathrebu</w:t>
            </w:r>
            <w:r>
              <w:rPr>
                <w:sz w:val="24"/>
              </w:rPr>
              <w:t xml:space="preserve"> a siarad ar y ff</w:t>
            </w:r>
            <w:r>
              <w:rPr>
                <w:rFonts w:ascii="Calibri" w:hAnsi="Calibri" w:cs="Calibri"/>
                <w:sz w:val="24"/>
              </w:rPr>
              <w:t>ô</w:t>
            </w:r>
            <w:r w:rsidR="002B64C0">
              <w:rPr>
                <w:rFonts w:ascii="Calibri" w:hAnsi="Calibri" w:cs="Calibri"/>
                <w:sz w:val="24"/>
              </w:rPr>
              <w:t>n</w:t>
            </w:r>
            <w:r w:rsidR="00E56614">
              <w:rPr>
                <w:sz w:val="24"/>
              </w:rPr>
              <w:t xml:space="preserve">. </w:t>
            </w:r>
          </w:p>
          <w:p w14:paraId="104B7550" w14:textId="77777777" w:rsidR="000A0ED2" w:rsidRPr="000A72F3" w:rsidRDefault="000A0ED2" w:rsidP="000A72F3">
            <w:pPr>
              <w:rPr>
                <w:sz w:val="24"/>
              </w:rPr>
            </w:pPr>
          </w:p>
          <w:p w14:paraId="39E03BF4" w14:textId="4913C53B" w:rsidR="000A0ED2" w:rsidRPr="001D19F1" w:rsidRDefault="00D75E15" w:rsidP="000A0ED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Sgiliau cyfathre</w:t>
            </w:r>
            <w:r w:rsidR="002B64C0">
              <w:rPr>
                <w:sz w:val="24"/>
              </w:rPr>
              <w:t>b</w:t>
            </w:r>
            <w:r>
              <w:rPr>
                <w:sz w:val="24"/>
              </w:rPr>
              <w:t xml:space="preserve">u </w:t>
            </w:r>
            <w:r w:rsidR="002B64C0">
              <w:rPr>
                <w:sz w:val="24"/>
              </w:rPr>
              <w:t>y</w:t>
            </w:r>
            <w:r>
              <w:rPr>
                <w:sz w:val="24"/>
              </w:rPr>
              <w:t>sg</w:t>
            </w:r>
            <w:r w:rsidR="002B64C0">
              <w:rPr>
                <w:sz w:val="24"/>
              </w:rPr>
              <w:t>ri</w:t>
            </w:r>
            <w:r>
              <w:rPr>
                <w:sz w:val="24"/>
              </w:rPr>
              <w:t>fenedig rhagorol</w:t>
            </w:r>
            <w:r w:rsidR="000A0ED2" w:rsidRPr="001D19F1">
              <w:rPr>
                <w:sz w:val="24"/>
              </w:rPr>
              <w:t>.</w:t>
            </w:r>
          </w:p>
          <w:p w14:paraId="6A68DAD3" w14:textId="77777777" w:rsidR="000A0ED2" w:rsidRPr="001D19F1" w:rsidRDefault="000A0ED2" w:rsidP="000A0ED2">
            <w:pPr>
              <w:rPr>
                <w:sz w:val="24"/>
              </w:rPr>
            </w:pPr>
          </w:p>
          <w:p w14:paraId="3416602A" w14:textId="03352A3F" w:rsidR="00D75E15" w:rsidRDefault="00D75E15" w:rsidP="000A0ED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Y gallu i gyfathrebu’n effeithiol gydag aelodau er</w:t>
            </w:r>
            <w:r w:rsidR="002B64C0">
              <w:rPr>
                <w:sz w:val="24"/>
              </w:rPr>
              <w:t>a</w:t>
            </w:r>
            <w:r>
              <w:rPr>
                <w:sz w:val="24"/>
              </w:rPr>
              <w:t>ill o staff, cynghorwyr, y cyhoedd ac asiantaethau allanol</w:t>
            </w:r>
            <w:r w:rsidR="002B64C0">
              <w:rPr>
                <w:sz w:val="24"/>
              </w:rPr>
              <w:t>.</w:t>
            </w:r>
          </w:p>
          <w:p w14:paraId="356F8F7B" w14:textId="77777777" w:rsidR="000A0ED2" w:rsidRPr="002B64C0" w:rsidRDefault="000A0ED2" w:rsidP="002B64C0">
            <w:pPr>
              <w:rPr>
                <w:sz w:val="24"/>
              </w:rPr>
            </w:pPr>
          </w:p>
          <w:p w14:paraId="6CE99054" w14:textId="0659921A" w:rsidR="00D75E15" w:rsidRDefault="00D75E15" w:rsidP="000A0ED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Y gallu i weithio yn rhan o d</w:t>
            </w:r>
            <w:r>
              <w:rPr>
                <w:rFonts w:ascii="Calibri" w:hAnsi="Calibri" w:cs="Calibri"/>
                <w:sz w:val="24"/>
              </w:rPr>
              <w:t>î</w:t>
            </w:r>
            <w:r>
              <w:rPr>
                <w:sz w:val="24"/>
              </w:rPr>
              <w:t>m ac ar</w:t>
            </w:r>
            <w:r w:rsidR="002B64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eich </w:t>
            </w:r>
            <w:r w:rsidR="000A62CB">
              <w:rPr>
                <w:sz w:val="24"/>
              </w:rPr>
              <w:t>ysgogiad</w:t>
            </w:r>
            <w:r>
              <w:rPr>
                <w:sz w:val="24"/>
              </w:rPr>
              <w:t xml:space="preserve"> eich hun</w:t>
            </w:r>
          </w:p>
          <w:p w14:paraId="1B9D7DC3" w14:textId="77777777" w:rsidR="000A0ED2" w:rsidRPr="00E56614" w:rsidRDefault="000A0ED2" w:rsidP="00E56614">
            <w:pPr>
              <w:rPr>
                <w:sz w:val="24"/>
              </w:rPr>
            </w:pPr>
          </w:p>
          <w:p w14:paraId="03EE5432" w14:textId="623F8CED" w:rsidR="000A0ED2" w:rsidRPr="001D19F1" w:rsidRDefault="00D75E15" w:rsidP="000A0ED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Y gallu </w:t>
            </w:r>
            <w:r w:rsidR="002B64C0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0A62CB">
              <w:rPr>
                <w:sz w:val="24"/>
              </w:rPr>
              <w:t>gyflawni</w:t>
            </w:r>
            <w:r>
              <w:rPr>
                <w:sz w:val="24"/>
              </w:rPr>
              <w:t xml:space="preserve"> gwait</w:t>
            </w:r>
            <w:r w:rsidR="002B64C0">
              <w:rPr>
                <w:sz w:val="24"/>
              </w:rPr>
              <w:t>h</w:t>
            </w:r>
            <w:r>
              <w:rPr>
                <w:sz w:val="24"/>
              </w:rPr>
              <w:t xml:space="preserve"> i’r safon uchaf</w:t>
            </w:r>
            <w:r w:rsidR="000A0ED2" w:rsidRPr="001D19F1">
              <w:rPr>
                <w:sz w:val="24"/>
              </w:rPr>
              <w:t>.</w:t>
            </w:r>
          </w:p>
          <w:p w14:paraId="6920B809" w14:textId="77777777" w:rsidR="000A0ED2" w:rsidRPr="001D19F1" w:rsidRDefault="000A0ED2" w:rsidP="000A0ED2">
            <w:pPr>
              <w:pStyle w:val="ListParagraph"/>
              <w:rPr>
                <w:sz w:val="24"/>
              </w:rPr>
            </w:pPr>
          </w:p>
          <w:p w14:paraId="3A4CB96D" w14:textId="0ABA0EA8" w:rsidR="00D75E15" w:rsidRDefault="00D75E15" w:rsidP="000A0ED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Ymrwym</w:t>
            </w:r>
            <w:r w:rsidR="002B64C0">
              <w:rPr>
                <w:sz w:val="24"/>
              </w:rPr>
              <w:t>ia</w:t>
            </w:r>
            <w:r>
              <w:rPr>
                <w:sz w:val="24"/>
              </w:rPr>
              <w:t>d i</w:t>
            </w:r>
            <w:r w:rsidR="002B64C0">
              <w:rPr>
                <w:sz w:val="24"/>
              </w:rPr>
              <w:t>,</w:t>
            </w:r>
            <w:r>
              <w:rPr>
                <w:sz w:val="24"/>
              </w:rPr>
              <w:t xml:space="preserve"> a dealltw</w:t>
            </w:r>
            <w:r w:rsidR="002B64C0">
              <w:rPr>
                <w:sz w:val="24"/>
              </w:rPr>
              <w:t xml:space="preserve">riaeth </w:t>
            </w:r>
            <w:r>
              <w:rPr>
                <w:sz w:val="24"/>
              </w:rPr>
              <w:t>o</w:t>
            </w:r>
            <w:r w:rsidR="002B64C0">
              <w:rPr>
                <w:sz w:val="24"/>
              </w:rPr>
              <w:t>,</w:t>
            </w:r>
            <w:r>
              <w:rPr>
                <w:sz w:val="24"/>
              </w:rPr>
              <w:t xml:space="preserve"> gydraddo</w:t>
            </w:r>
            <w:r w:rsidR="002B64C0">
              <w:rPr>
                <w:sz w:val="24"/>
              </w:rPr>
              <w:t>l</w:t>
            </w:r>
            <w:r>
              <w:rPr>
                <w:sz w:val="24"/>
              </w:rPr>
              <w:t>deb, amrywiaeth</w:t>
            </w:r>
            <w:r w:rsidR="00F50A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  chynhwysiant </w:t>
            </w:r>
            <w:r w:rsidR="00F50A2E">
              <w:rPr>
                <w:sz w:val="24"/>
              </w:rPr>
              <w:t>wrth weithio.</w:t>
            </w:r>
          </w:p>
          <w:p w14:paraId="2C726F9A" w14:textId="77777777" w:rsidR="00D75E15" w:rsidRPr="00D75E15" w:rsidRDefault="00D75E15" w:rsidP="00D75E15">
            <w:pPr>
              <w:pStyle w:val="ListParagraph"/>
              <w:rPr>
                <w:sz w:val="24"/>
              </w:rPr>
            </w:pPr>
          </w:p>
          <w:p w14:paraId="078CB27A" w14:textId="7851A95D" w:rsidR="00D75E15" w:rsidRDefault="00D75E15" w:rsidP="00E56614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Deall gofynion y ddeddfwriaeth diogelu data a rhyddid gwyb</w:t>
            </w:r>
            <w:r w:rsidR="00F50A2E">
              <w:rPr>
                <w:sz w:val="24"/>
              </w:rPr>
              <w:t>od</w:t>
            </w:r>
            <w:r>
              <w:rPr>
                <w:sz w:val="24"/>
              </w:rPr>
              <w:t>aeth a’</w:t>
            </w:r>
            <w:r w:rsidR="008F04CF">
              <w:rPr>
                <w:sz w:val="24"/>
              </w:rPr>
              <w:t>u</w:t>
            </w:r>
            <w:r>
              <w:rPr>
                <w:sz w:val="24"/>
              </w:rPr>
              <w:t xml:space="preserve"> defnyddio </w:t>
            </w:r>
            <w:r w:rsidR="004859AD">
              <w:rPr>
                <w:sz w:val="24"/>
              </w:rPr>
              <w:t>o f</w:t>
            </w:r>
            <w:r>
              <w:rPr>
                <w:sz w:val="24"/>
              </w:rPr>
              <w:t>e</w:t>
            </w:r>
            <w:r w:rsidR="004859AD">
              <w:rPr>
                <w:sz w:val="24"/>
              </w:rPr>
              <w:t>wn</w:t>
            </w:r>
            <w:r>
              <w:rPr>
                <w:sz w:val="24"/>
              </w:rPr>
              <w:t xml:space="preserve"> s</w:t>
            </w:r>
            <w:r w:rsidR="004859AD">
              <w:rPr>
                <w:sz w:val="24"/>
              </w:rPr>
              <w:t>e</w:t>
            </w:r>
            <w:r>
              <w:rPr>
                <w:sz w:val="24"/>
              </w:rPr>
              <w:t>fydliad.</w:t>
            </w:r>
          </w:p>
          <w:p w14:paraId="5C48EAD6" w14:textId="77777777" w:rsidR="001D19F1" w:rsidRPr="001D19F1" w:rsidRDefault="001D19F1" w:rsidP="001D19F1">
            <w:pPr>
              <w:pStyle w:val="ListParagraph"/>
              <w:rPr>
                <w:sz w:val="24"/>
              </w:rPr>
            </w:pPr>
          </w:p>
          <w:p w14:paraId="74660A33" w14:textId="1B24C910" w:rsidR="000A0ED2" w:rsidRPr="000A72F3" w:rsidRDefault="00D75E15" w:rsidP="000A0ED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Y gallu i siarad Cymra</w:t>
            </w:r>
            <w:r w:rsidR="004859AD">
              <w:rPr>
                <w:sz w:val="24"/>
              </w:rPr>
              <w:t>e</w:t>
            </w:r>
            <w:r>
              <w:rPr>
                <w:sz w:val="24"/>
              </w:rPr>
              <w:t>g</w:t>
            </w:r>
          </w:p>
        </w:tc>
        <w:tc>
          <w:tcPr>
            <w:tcW w:w="1904" w:type="dxa"/>
          </w:tcPr>
          <w:p w14:paraId="09A24D67" w14:textId="77777777" w:rsidR="00BE176B" w:rsidRDefault="00BE176B" w:rsidP="00BE176B">
            <w:pPr>
              <w:rPr>
                <w:b/>
                <w:sz w:val="24"/>
              </w:rPr>
            </w:pPr>
          </w:p>
          <w:p w14:paraId="13602826" w14:textId="77777777" w:rsidR="007E629E" w:rsidRPr="001D19F1" w:rsidRDefault="007E629E" w:rsidP="00BE176B">
            <w:pPr>
              <w:rPr>
                <w:b/>
                <w:sz w:val="24"/>
              </w:rPr>
            </w:pPr>
          </w:p>
          <w:p w14:paraId="32801A19" w14:textId="3404F7AF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7775F4F7" w14:textId="77777777" w:rsidR="000A0ED2" w:rsidRPr="001D19F1" w:rsidRDefault="000A0ED2" w:rsidP="00BE176B">
            <w:pPr>
              <w:rPr>
                <w:sz w:val="24"/>
              </w:rPr>
            </w:pPr>
          </w:p>
          <w:p w14:paraId="0343974D" w14:textId="77777777" w:rsidR="000A0ED2" w:rsidRPr="001D19F1" w:rsidRDefault="000A0ED2" w:rsidP="00BE176B">
            <w:pPr>
              <w:rPr>
                <w:sz w:val="24"/>
              </w:rPr>
            </w:pPr>
          </w:p>
          <w:p w14:paraId="53102A48" w14:textId="77777777" w:rsidR="00E56614" w:rsidRDefault="00E56614" w:rsidP="00BE176B">
            <w:pPr>
              <w:rPr>
                <w:sz w:val="24"/>
              </w:rPr>
            </w:pPr>
          </w:p>
          <w:p w14:paraId="2E32E6AC" w14:textId="0C149BB7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71C82F25" w14:textId="77777777" w:rsidR="000A0ED2" w:rsidRPr="001D19F1" w:rsidRDefault="000A0ED2" w:rsidP="00BE176B">
            <w:pPr>
              <w:rPr>
                <w:sz w:val="24"/>
              </w:rPr>
            </w:pPr>
          </w:p>
          <w:p w14:paraId="27C59667" w14:textId="77777777" w:rsidR="007C616A" w:rsidRDefault="007C616A" w:rsidP="00BE176B">
            <w:pPr>
              <w:rPr>
                <w:sz w:val="24"/>
              </w:rPr>
            </w:pPr>
          </w:p>
          <w:p w14:paraId="6227BFEA" w14:textId="77777777" w:rsidR="000A72F3" w:rsidRDefault="000A72F3" w:rsidP="00BE176B">
            <w:pPr>
              <w:rPr>
                <w:sz w:val="24"/>
              </w:rPr>
            </w:pPr>
          </w:p>
          <w:p w14:paraId="29FA4D53" w14:textId="45BC1603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0275306A" w14:textId="77777777" w:rsidR="000A0ED2" w:rsidRPr="001D19F1" w:rsidRDefault="000A0ED2" w:rsidP="00BE176B">
            <w:pPr>
              <w:rPr>
                <w:sz w:val="24"/>
              </w:rPr>
            </w:pPr>
          </w:p>
          <w:p w14:paraId="64CEFC04" w14:textId="77777777" w:rsidR="000A0ED2" w:rsidRPr="001D19F1" w:rsidRDefault="000A0ED2" w:rsidP="00BE176B">
            <w:pPr>
              <w:rPr>
                <w:sz w:val="24"/>
              </w:rPr>
            </w:pPr>
          </w:p>
          <w:p w14:paraId="73A7176B" w14:textId="77777777" w:rsidR="000A72F3" w:rsidRDefault="000A72F3" w:rsidP="00BE176B">
            <w:pPr>
              <w:rPr>
                <w:sz w:val="24"/>
              </w:rPr>
            </w:pPr>
          </w:p>
          <w:p w14:paraId="6C3A5F47" w14:textId="6E04CBF8" w:rsidR="000A0ED2" w:rsidRPr="001D19F1" w:rsidRDefault="00D75E15" w:rsidP="00BE176B">
            <w:pPr>
              <w:rPr>
                <w:b/>
                <w:sz w:val="24"/>
              </w:rPr>
            </w:pPr>
            <w:r>
              <w:rPr>
                <w:sz w:val="24"/>
              </w:rPr>
              <w:t>Hanfodol</w:t>
            </w:r>
            <w:r w:rsidR="000A0ED2" w:rsidRPr="001D19F1">
              <w:rPr>
                <w:b/>
                <w:sz w:val="24"/>
              </w:rPr>
              <w:t xml:space="preserve"> </w:t>
            </w:r>
          </w:p>
          <w:p w14:paraId="166606EE" w14:textId="77777777" w:rsidR="000A0ED2" w:rsidRPr="001D19F1" w:rsidRDefault="000A0ED2" w:rsidP="00BE176B">
            <w:pPr>
              <w:rPr>
                <w:b/>
                <w:sz w:val="24"/>
              </w:rPr>
            </w:pPr>
          </w:p>
          <w:p w14:paraId="63248DBC" w14:textId="77777777" w:rsidR="007B096F" w:rsidRDefault="007B096F" w:rsidP="00BE176B">
            <w:pPr>
              <w:rPr>
                <w:sz w:val="24"/>
              </w:rPr>
            </w:pPr>
          </w:p>
          <w:p w14:paraId="0C5E44C2" w14:textId="4C361CB4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178089B1" w14:textId="77777777" w:rsidR="000A0ED2" w:rsidRPr="001D19F1" w:rsidRDefault="000A0ED2" w:rsidP="00BE176B">
            <w:pPr>
              <w:rPr>
                <w:sz w:val="24"/>
              </w:rPr>
            </w:pPr>
          </w:p>
          <w:p w14:paraId="392EFC28" w14:textId="77777777" w:rsidR="000A0ED2" w:rsidRPr="001D19F1" w:rsidRDefault="000A0ED2" w:rsidP="00BE176B">
            <w:pPr>
              <w:rPr>
                <w:sz w:val="24"/>
              </w:rPr>
            </w:pPr>
          </w:p>
          <w:p w14:paraId="53AC07F2" w14:textId="0DFBF823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09B9B665" w14:textId="77777777" w:rsidR="000A0ED2" w:rsidRPr="001D19F1" w:rsidRDefault="000A0ED2" w:rsidP="00BE176B">
            <w:pPr>
              <w:rPr>
                <w:sz w:val="24"/>
              </w:rPr>
            </w:pPr>
          </w:p>
          <w:p w14:paraId="3496EE40" w14:textId="77777777" w:rsidR="000A0ED2" w:rsidRPr="001D19F1" w:rsidRDefault="000A0ED2" w:rsidP="00BE176B">
            <w:pPr>
              <w:rPr>
                <w:sz w:val="24"/>
              </w:rPr>
            </w:pPr>
          </w:p>
          <w:p w14:paraId="1D3ED183" w14:textId="77777777" w:rsidR="007B096F" w:rsidRDefault="007B096F" w:rsidP="00BE176B">
            <w:pPr>
              <w:rPr>
                <w:sz w:val="24"/>
              </w:rPr>
            </w:pPr>
          </w:p>
          <w:p w14:paraId="0AC5D86D" w14:textId="75C2D1A8" w:rsidR="001D19F1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Manteisiol</w:t>
            </w:r>
          </w:p>
          <w:p w14:paraId="630C7CA7" w14:textId="77777777" w:rsidR="001D19F1" w:rsidRPr="001D19F1" w:rsidRDefault="001D19F1" w:rsidP="00BE176B">
            <w:pPr>
              <w:rPr>
                <w:sz w:val="24"/>
              </w:rPr>
            </w:pPr>
          </w:p>
          <w:p w14:paraId="7116EF34" w14:textId="77777777" w:rsidR="001D19F1" w:rsidRPr="001D19F1" w:rsidRDefault="001D19F1" w:rsidP="00BE176B">
            <w:pPr>
              <w:rPr>
                <w:sz w:val="24"/>
              </w:rPr>
            </w:pPr>
          </w:p>
          <w:p w14:paraId="17E3843F" w14:textId="77777777" w:rsidR="001D19F1" w:rsidRPr="001D19F1" w:rsidRDefault="001D19F1" w:rsidP="00BE176B">
            <w:pPr>
              <w:rPr>
                <w:sz w:val="24"/>
              </w:rPr>
            </w:pPr>
          </w:p>
          <w:p w14:paraId="0E551D29" w14:textId="77777777" w:rsidR="001D19F1" w:rsidRPr="001D19F1" w:rsidRDefault="001D19F1" w:rsidP="00BE176B">
            <w:pPr>
              <w:rPr>
                <w:sz w:val="24"/>
              </w:rPr>
            </w:pPr>
          </w:p>
          <w:p w14:paraId="5C9A6A78" w14:textId="5BD1225F" w:rsidR="001D19F1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Manteisiol</w:t>
            </w:r>
          </w:p>
        </w:tc>
        <w:tc>
          <w:tcPr>
            <w:tcW w:w="3006" w:type="dxa"/>
          </w:tcPr>
          <w:p w14:paraId="2AF35530" w14:textId="77777777" w:rsidR="00BE176B" w:rsidRDefault="00BE176B" w:rsidP="00BE176B">
            <w:pPr>
              <w:rPr>
                <w:b/>
                <w:sz w:val="24"/>
              </w:rPr>
            </w:pPr>
          </w:p>
          <w:p w14:paraId="36F41E87" w14:textId="77777777" w:rsidR="007E629E" w:rsidRPr="001D19F1" w:rsidRDefault="007E629E" w:rsidP="00BE176B">
            <w:pPr>
              <w:rPr>
                <w:b/>
                <w:sz w:val="24"/>
              </w:rPr>
            </w:pPr>
          </w:p>
          <w:p w14:paraId="5417D2E0" w14:textId="7FA024CA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Cyfweliad</w:t>
            </w:r>
          </w:p>
          <w:p w14:paraId="3101BD4F" w14:textId="77777777" w:rsidR="000A0ED2" w:rsidRPr="001D19F1" w:rsidRDefault="000A0ED2" w:rsidP="00BE176B">
            <w:pPr>
              <w:rPr>
                <w:b/>
                <w:sz w:val="24"/>
              </w:rPr>
            </w:pPr>
          </w:p>
          <w:p w14:paraId="2AC842B0" w14:textId="77777777" w:rsidR="000A0ED2" w:rsidRPr="001D19F1" w:rsidRDefault="000A0ED2" w:rsidP="00BE176B">
            <w:pPr>
              <w:rPr>
                <w:sz w:val="24"/>
              </w:rPr>
            </w:pPr>
          </w:p>
          <w:p w14:paraId="5FB31C3F" w14:textId="77777777" w:rsidR="00E56614" w:rsidRDefault="00E56614" w:rsidP="00BE176B">
            <w:pPr>
              <w:rPr>
                <w:sz w:val="24"/>
              </w:rPr>
            </w:pPr>
          </w:p>
          <w:p w14:paraId="754F9392" w14:textId="2B660C7E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Ffurflen Gais</w:t>
            </w:r>
          </w:p>
          <w:p w14:paraId="08DD3D75" w14:textId="77777777" w:rsidR="000A0ED2" w:rsidRPr="001D19F1" w:rsidRDefault="000A0ED2" w:rsidP="00BE176B">
            <w:pPr>
              <w:rPr>
                <w:b/>
                <w:sz w:val="24"/>
              </w:rPr>
            </w:pPr>
          </w:p>
          <w:p w14:paraId="2A8B56E5" w14:textId="77777777" w:rsidR="007C616A" w:rsidRDefault="007C616A" w:rsidP="00BE176B">
            <w:pPr>
              <w:rPr>
                <w:sz w:val="24"/>
              </w:rPr>
            </w:pPr>
          </w:p>
          <w:p w14:paraId="3E915B2B" w14:textId="77777777" w:rsidR="000A72F3" w:rsidRDefault="000A72F3" w:rsidP="00BE176B">
            <w:pPr>
              <w:rPr>
                <w:sz w:val="24"/>
              </w:rPr>
            </w:pPr>
          </w:p>
          <w:p w14:paraId="69636180" w14:textId="2FDFD308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Ffurflen Gais</w:t>
            </w:r>
            <w:r w:rsidR="000A0ED2" w:rsidRPr="001D19F1">
              <w:rPr>
                <w:sz w:val="24"/>
              </w:rPr>
              <w:t xml:space="preserve">/ </w:t>
            </w:r>
            <w:r>
              <w:rPr>
                <w:sz w:val="24"/>
              </w:rPr>
              <w:t>Cyfweliad</w:t>
            </w:r>
          </w:p>
          <w:p w14:paraId="24A06662" w14:textId="77777777" w:rsidR="000A0ED2" w:rsidRPr="001D19F1" w:rsidRDefault="000A0ED2" w:rsidP="00BE176B">
            <w:pPr>
              <w:rPr>
                <w:b/>
                <w:sz w:val="24"/>
              </w:rPr>
            </w:pPr>
          </w:p>
          <w:p w14:paraId="3884933F" w14:textId="77777777" w:rsidR="000A0ED2" w:rsidRPr="001D19F1" w:rsidRDefault="000A0ED2" w:rsidP="00BE176B">
            <w:pPr>
              <w:rPr>
                <w:b/>
                <w:sz w:val="24"/>
              </w:rPr>
            </w:pPr>
          </w:p>
          <w:p w14:paraId="5111A2F7" w14:textId="77777777" w:rsidR="000A72F3" w:rsidRDefault="000A72F3" w:rsidP="00BE176B">
            <w:pPr>
              <w:rPr>
                <w:sz w:val="24"/>
              </w:rPr>
            </w:pPr>
          </w:p>
          <w:p w14:paraId="2CA5B7B9" w14:textId="47F41388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Cyfweliad</w:t>
            </w:r>
          </w:p>
          <w:p w14:paraId="6C85ED73" w14:textId="77777777" w:rsidR="000A0ED2" w:rsidRPr="001D19F1" w:rsidRDefault="000A0ED2" w:rsidP="00BE176B">
            <w:pPr>
              <w:rPr>
                <w:b/>
                <w:sz w:val="24"/>
              </w:rPr>
            </w:pPr>
          </w:p>
          <w:p w14:paraId="68F34C49" w14:textId="77777777" w:rsidR="007B096F" w:rsidRDefault="007B096F" w:rsidP="00BE176B">
            <w:pPr>
              <w:rPr>
                <w:sz w:val="24"/>
              </w:rPr>
            </w:pPr>
          </w:p>
          <w:p w14:paraId="58C281EE" w14:textId="530C65BD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Ffurflen Gais</w:t>
            </w:r>
          </w:p>
          <w:p w14:paraId="38FF7981" w14:textId="77777777" w:rsidR="000A0ED2" w:rsidRPr="001D19F1" w:rsidRDefault="000A0ED2" w:rsidP="00BE176B">
            <w:pPr>
              <w:rPr>
                <w:sz w:val="24"/>
              </w:rPr>
            </w:pPr>
          </w:p>
          <w:p w14:paraId="3BE50EDF" w14:textId="77777777" w:rsidR="000A0ED2" w:rsidRPr="001D19F1" w:rsidRDefault="000A0ED2" w:rsidP="00BE176B">
            <w:pPr>
              <w:rPr>
                <w:sz w:val="24"/>
              </w:rPr>
            </w:pPr>
          </w:p>
          <w:p w14:paraId="6EEE7B98" w14:textId="4E1F8FB2" w:rsidR="000A0ED2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Ffurflen Gais</w:t>
            </w:r>
            <w:r w:rsidR="00E56614">
              <w:rPr>
                <w:sz w:val="24"/>
              </w:rPr>
              <w:t xml:space="preserve"> </w:t>
            </w:r>
            <w:r w:rsidR="000A0ED2" w:rsidRPr="001D19F1">
              <w:rPr>
                <w:sz w:val="24"/>
              </w:rPr>
              <w:t xml:space="preserve">/ </w:t>
            </w:r>
            <w:r>
              <w:rPr>
                <w:sz w:val="24"/>
              </w:rPr>
              <w:t>Cyfweliad</w:t>
            </w:r>
          </w:p>
          <w:p w14:paraId="4E0875BF" w14:textId="77777777" w:rsidR="000A0ED2" w:rsidRPr="001D19F1" w:rsidRDefault="000A0ED2" w:rsidP="00BE176B">
            <w:pPr>
              <w:rPr>
                <w:sz w:val="24"/>
              </w:rPr>
            </w:pPr>
          </w:p>
          <w:p w14:paraId="359A0039" w14:textId="77777777" w:rsidR="000A0ED2" w:rsidRPr="001D19F1" w:rsidRDefault="000A0ED2" w:rsidP="00BE176B">
            <w:pPr>
              <w:rPr>
                <w:sz w:val="24"/>
              </w:rPr>
            </w:pPr>
          </w:p>
          <w:p w14:paraId="70074A65" w14:textId="77777777" w:rsidR="001D19F1" w:rsidRPr="001D19F1" w:rsidRDefault="001D19F1" w:rsidP="00BE176B">
            <w:pPr>
              <w:rPr>
                <w:sz w:val="24"/>
              </w:rPr>
            </w:pPr>
          </w:p>
          <w:p w14:paraId="62BDEDAA" w14:textId="090D7A63" w:rsidR="001D19F1" w:rsidRP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Ffurflen Gais</w:t>
            </w:r>
          </w:p>
          <w:p w14:paraId="2B537F08" w14:textId="77777777" w:rsidR="001D19F1" w:rsidRPr="001D19F1" w:rsidRDefault="001D19F1" w:rsidP="00BE176B">
            <w:pPr>
              <w:rPr>
                <w:sz w:val="24"/>
              </w:rPr>
            </w:pPr>
          </w:p>
          <w:p w14:paraId="3D3D1B71" w14:textId="77777777" w:rsidR="001D19F1" w:rsidRPr="001D19F1" w:rsidRDefault="001D19F1" w:rsidP="00BE176B">
            <w:pPr>
              <w:rPr>
                <w:sz w:val="24"/>
              </w:rPr>
            </w:pPr>
          </w:p>
          <w:p w14:paraId="6C52871A" w14:textId="77777777" w:rsidR="001D19F1" w:rsidRPr="001D19F1" w:rsidRDefault="001D19F1" w:rsidP="00BE176B">
            <w:pPr>
              <w:rPr>
                <w:sz w:val="24"/>
              </w:rPr>
            </w:pPr>
          </w:p>
          <w:p w14:paraId="3515F478" w14:textId="77777777" w:rsidR="001D19F1" w:rsidRPr="001D19F1" w:rsidRDefault="001D19F1" w:rsidP="00BE176B">
            <w:pPr>
              <w:rPr>
                <w:sz w:val="24"/>
              </w:rPr>
            </w:pPr>
          </w:p>
          <w:p w14:paraId="292F6CF7" w14:textId="29BA470C" w:rsidR="001D19F1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Ffurflen Gais</w:t>
            </w:r>
            <w:r w:rsidR="001D19F1" w:rsidRPr="001D19F1">
              <w:rPr>
                <w:sz w:val="24"/>
              </w:rPr>
              <w:t xml:space="preserve">/ </w:t>
            </w:r>
            <w:r>
              <w:rPr>
                <w:sz w:val="24"/>
              </w:rPr>
              <w:t>Cyfweliad</w:t>
            </w:r>
          </w:p>
          <w:p w14:paraId="1B741886" w14:textId="77777777" w:rsidR="007B096F" w:rsidRDefault="007B096F" w:rsidP="00BE176B">
            <w:pPr>
              <w:rPr>
                <w:sz w:val="24"/>
              </w:rPr>
            </w:pPr>
          </w:p>
          <w:p w14:paraId="4FDD8985" w14:textId="77777777" w:rsidR="009D08F1" w:rsidRPr="001D19F1" w:rsidRDefault="009D08F1" w:rsidP="00BE176B">
            <w:pPr>
              <w:rPr>
                <w:sz w:val="24"/>
              </w:rPr>
            </w:pPr>
          </w:p>
        </w:tc>
      </w:tr>
      <w:tr w:rsidR="001D19F1" w14:paraId="28D56585" w14:textId="77777777" w:rsidTr="00BE176B">
        <w:tc>
          <w:tcPr>
            <w:tcW w:w="4106" w:type="dxa"/>
          </w:tcPr>
          <w:p w14:paraId="5095689D" w14:textId="779663CF" w:rsidR="001D19F1" w:rsidRPr="00BF6E79" w:rsidRDefault="00D75E15" w:rsidP="00BE17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Sgiliau Personol Eraill </w:t>
            </w:r>
          </w:p>
          <w:p w14:paraId="29852418" w14:textId="77777777" w:rsidR="00D75E15" w:rsidRDefault="00D75E15" w:rsidP="004859AD">
            <w:pPr>
              <w:pStyle w:val="ListParagraph"/>
              <w:rPr>
                <w:sz w:val="24"/>
              </w:rPr>
            </w:pPr>
          </w:p>
          <w:p w14:paraId="1E39BAC2" w14:textId="30CEC9EB" w:rsidR="00D75E15" w:rsidRDefault="00D75E15" w:rsidP="001D19F1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Unigolyn brwdfryd</w:t>
            </w:r>
            <w:r w:rsidR="004859AD">
              <w:rPr>
                <w:sz w:val="24"/>
              </w:rPr>
              <w:t>i</w:t>
            </w:r>
            <w:r>
              <w:rPr>
                <w:sz w:val="24"/>
              </w:rPr>
              <w:t>g sy’n cymell era</w:t>
            </w:r>
            <w:r w:rsidR="004859AD">
              <w:rPr>
                <w:sz w:val="24"/>
              </w:rPr>
              <w:t>i</w:t>
            </w:r>
            <w:r>
              <w:rPr>
                <w:sz w:val="24"/>
              </w:rPr>
              <w:t>ll.</w:t>
            </w:r>
          </w:p>
          <w:p w14:paraId="144BC312" w14:textId="5D9D85E4" w:rsidR="00D75E15" w:rsidRDefault="00D75E15" w:rsidP="00CB0811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Per</w:t>
            </w:r>
            <w:r w:rsidR="004859AD">
              <w:rPr>
                <w:sz w:val="24"/>
              </w:rPr>
              <w:t>s</w:t>
            </w:r>
            <w:r>
              <w:rPr>
                <w:sz w:val="24"/>
              </w:rPr>
              <w:t xml:space="preserve">onoliaeth, ymddygiad a </w:t>
            </w:r>
            <w:r w:rsidR="00D82C01">
              <w:rPr>
                <w:sz w:val="24"/>
              </w:rPr>
              <w:t>hygred</w:t>
            </w:r>
            <w:r>
              <w:rPr>
                <w:sz w:val="24"/>
              </w:rPr>
              <w:t xml:space="preserve">edd sy’n </w:t>
            </w:r>
            <w:r w:rsidR="004859AD">
              <w:rPr>
                <w:sz w:val="24"/>
              </w:rPr>
              <w:t xml:space="preserve">sicrhau </w:t>
            </w:r>
            <w:r>
              <w:rPr>
                <w:sz w:val="24"/>
              </w:rPr>
              <w:t>hyder y cyhoedd, cyngho</w:t>
            </w:r>
            <w:r w:rsidR="004859AD">
              <w:rPr>
                <w:sz w:val="24"/>
              </w:rPr>
              <w:t>r</w:t>
            </w:r>
            <w:r>
              <w:rPr>
                <w:sz w:val="24"/>
              </w:rPr>
              <w:t>wyr, staff</w:t>
            </w:r>
            <w:r w:rsidR="004859AD">
              <w:rPr>
                <w:sz w:val="24"/>
              </w:rPr>
              <w:t xml:space="preserve"> </w:t>
            </w:r>
            <w:r>
              <w:rPr>
                <w:sz w:val="24"/>
              </w:rPr>
              <w:t>a  rhanddeiliaid.</w:t>
            </w:r>
          </w:p>
          <w:p w14:paraId="39875511" w14:textId="77777777" w:rsidR="00D75E15" w:rsidRPr="00D75E15" w:rsidRDefault="00D75E15" w:rsidP="00D75E15">
            <w:pPr>
              <w:pStyle w:val="ListParagraph"/>
              <w:rPr>
                <w:sz w:val="24"/>
              </w:rPr>
            </w:pPr>
          </w:p>
          <w:p w14:paraId="5CEB6719" w14:textId="1BE0C7D6" w:rsidR="001D19F1" w:rsidRPr="00BF6E79" w:rsidRDefault="00D75E15" w:rsidP="001D19F1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Sgiliau trefnu rhagorol</w:t>
            </w:r>
          </w:p>
          <w:p w14:paraId="4DDF09C4" w14:textId="77777777" w:rsidR="001D19F1" w:rsidRDefault="001D19F1" w:rsidP="001D19F1">
            <w:pPr>
              <w:pStyle w:val="ListParagraph"/>
              <w:rPr>
                <w:sz w:val="24"/>
              </w:rPr>
            </w:pPr>
          </w:p>
          <w:p w14:paraId="6FB31DDE" w14:textId="77777777" w:rsidR="00D82C01" w:rsidRPr="00BF6E79" w:rsidRDefault="00D82C01" w:rsidP="001D19F1">
            <w:pPr>
              <w:pStyle w:val="ListParagraph"/>
              <w:rPr>
                <w:sz w:val="24"/>
              </w:rPr>
            </w:pPr>
          </w:p>
          <w:p w14:paraId="2E8E3BEF" w14:textId="069E62E7" w:rsidR="00D75E15" w:rsidRDefault="00D75E15" w:rsidP="001D19F1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Ymrwym</w:t>
            </w:r>
            <w:r w:rsidR="004859AD">
              <w:rPr>
                <w:sz w:val="24"/>
              </w:rPr>
              <w:t>i</w:t>
            </w:r>
            <w:r>
              <w:rPr>
                <w:sz w:val="24"/>
              </w:rPr>
              <w:t xml:space="preserve">ad i </w:t>
            </w:r>
            <w:r w:rsidR="0077051D">
              <w:rPr>
                <w:sz w:val="24"/>
              </w:rPr>
              <w:t>ddatblygia</w:t>
            </w:r>
            <w:r w:rsidR="004859AD">
              <w:rPr>
                <w:sz w:val="24"/>
              </w:rPr>
              <w:t>d</w:t>
            </w:r>
            <w:r w:rsidR="0077051D">
              <w:rPr>
                <w:sz w:val="24"/>
              </w:rPr>
              <w:t xml:space="preserve"> per</w:t>
            </w:r>
            <w:r w:rsidR="004859AD">
              <w:rPr>
                <w:sz w:val="24"/>
              </w:rPr>
              <w:t>s</w:t>
            </w:r>
            <w:r w:rsidR="0077051D">
              <w:rPr>
                <w:sz w:val="24"/>
              </w:rPr>
              <w:t xml:space="preserve">onol parhaus </w:t>
            </w:r>
          </w:p>
          <w:p w14:paraId="219DFC38" w14:textId="77777777" w:rsidR="00D75E15" w:rsidRPr="00D75E15" w:rsidRDefault="00D75E15" w:rsidP="00D75E15">
            <w:pPr>
              <w:pStyle w:val="ListParagraph"/>
              <w:rPr>
                <w:sz w:val="24"/>
              </w:rPr>
            </w:pPr>
          </w:p>
          <w:p w14:paraId="61EAABC3" w14:textId="12F58CFE" w:rsidR="0077051D" w:rsidRPr="004859AD" w:rsidRDefault="0077051D" w:rsidP="001D19F1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 w:rsidRPr="004859AD">
              <w:rPr>
                <w:sz w:val="24"/>
              </w:rPr>
              <w:t>Hyblygrwydd</w:t>
            </w:r>
            <w:r w:rsidR="004859AD">
              <w:rPr>
                <w:sz w:val="24"/>
              </w:rPr>
              <w:t xml:space="preserve"> </w:t>
            </w:r>
            <w:r w:rsidR="009328D5">
              <w:rPr>
                <w:sz w:val="24"/>
              </w:rPr>
              <w:t xml:space="preserve">i </w:t>
            </w:r>
            <w:r w:rsidRPr="004859AD">
              <w:rPr>
                <w:sz w:val="24"/>
              </w:rPr>
              <w:t>weithio g</w:t>
            </w:r>
            <w:r w:rsidR="004859AD">
              <w:rPr>
                <w:sz w:val="24"/>
              </w:rPr>
              <w:t>yd</w:t>
            </w:r>
            <w:r w:rsidRPr="004859AD">
              <w:rPr>
                <w:sz w:val="24"/>
              </w:rPr>
              <w:t>a’r nos a</w:t>
            </w:r>
            <w:r w:rsidR="004859AD">
              <w:rPr>
                <w:sz w:val="24"/>
              </w:rPr>
              <w:t>c</w:t>
            </w:r>
            <w:r w:rsidRPr="004859AD">
              <w:rPr>
                <w:sz w:val="24"/>
              </w:rPr>
              <w:t xml:space="preserve"> ar benwyt</w:t>
            </w:r>
            <w:r w:rsidR="004859AD">
              <w:rPr>
                <w:sz w:val="24"/>
              </w:rPr>
              <w:t>h</w:t>
            </w:r>
            <w:r w:rsidRPr="004859AD">
              <w:rPr>
                <w:sz w:val="24"/>
              </w:rPr>
              <w:t>nosau achlysurol</w:t>
            </w:r>
          </w:p>
          <w:p w14:paraId="067C209F" w14:textId="77777777" w:rsidR="001D19F1" w:rsidRPr="00BF6E79" w:rsidRDefault="001D19F1" w:rsidP="001D19F1">
            <w:pPr>
              <w:rPr>
                <w:sz w:val="24"/>
              </w:rPr>
            </w:pPr>
            <w:r w:rsidRPr="00BF6E79">
              <w:rPr>
                <w:sz w:val="24"/>
              </w:rPr>
              <w:tab/>
            </w:r>
          </w:p>
          <w:p w14:paraId="62FC1567" w14:textId="736758D9" w:rsidR="001D19F1" w:rsidRPr="00BF6E79" w:rsidRDefault="0077051D" w:rsidP="000A72F3">
            <w:pPr>
              <w:pStyle w:val="ListParagraph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Gyrrwr a pherch</w:t>
            </w:r>
            <w:r w:rsidR="004859AD">
              <w:rPr>
                <w:sz w:val="24"/>
              </w:rPr>
              <w:t>e</w:t>
            </w:r>
            <w:r>
              <w:rPr>
                <w:sz w:val="24"/>
              </w:rPr>
              <w:t>nnog</w:t>
            </w:r>
            <w:r w:rsidR="004859AD">
              <w:rPr>
                <w:sz w:val="24"/>
              </w:rPr>
              <w:t xml:space="preserve"> c</w:t>
            </w:r>
            <w:r>
              <w:rPr>
                <w:sz w:val="24"/>
              </w:rPr>
              <w:t>a</w:t>
            </w:r>
            <w:r w:rsidR="001D19F1" w:rsidRPr="00BF6E79">
              <w:rPr>
                <w:sz w:val="24"/>
              </w:rPr>
              <w:t>r</w:t>
            </w:r>
          </w:p>
        </w:tc>
        <w:tc>
          <w:tcPr>
            <w:tcW w:w="1904" w:type="dxa"/>
          </w:tcPr>
          <w:p w14:paraId="7BCDFF9C" w14:textId="77777777" w:rsidR="001D19F1" w:rsidRPr="00BF6E79" w:rsidRDefault="001D19F1" w:rsidP="00BE176B">
            <w:pPr>
              <w:rPr>
                <w:b/>
                <w:sz w:val="24"/>
              </w:rPr>
            </w:pPr>
          </w:p>
          <w:p w14:paraId="28D3F2CB" w14:textId="77777777" w:rsidR="00D11729" w:rsidRPr="00BF6E79" w:rsidRDefault="00D11729" w:rsidP="00BE176B">
            <w:pPr>
              <w:rPr>
                <w:sz w:val="24"/>
              </w:rPr>
            </w:pPr>
          </w:p>
          <w:p w14:paraId="6616179B" w14:textId="23532CE6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7894888C" w14:textId="77777777" w:rsidR="007C616A" w:rsidRPr="00BF6E79" w:rsidRDefault="007C616A" w:rsidP="00BE176B">
            <w:pPr>
              <w:rPr>
                <w:sz w:val="24"/>
              </w:rPr>
            </w:pPr>
          </w:p>
          <w:p w14:paraId="4B0718B8" w14:textId="74564453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Hanfodol</w:t>
            </w:r>
          </w:p>
          <w:p w14:paraId="6A4C2C06" w14:textId="77777777" w:rsidR="007C616A" w:rsidRPr="00BF6E79" w:rsidRDefault="007C616A" w:rsidP="00BE176B">
            <w:pPr>
              <w:rPr>
                <w:sz w:val="24"/>
              </w:rPr>
            </w:pPr>
          </w:p>
          <w:p w14:paraId="0741D293" w14:textId="77777777" w:rsidR="007C616A" w:rsidRPr="00BF6E79" w:rsidRDefault="007C616A" w:rsidP="00BE176B">
            <w:pPr>
              <w:rPr>
                <w:sz w:val="24"/>
              </w:rPr>
            </w:pPr>
          </w:p>
          <w:p w14:paraId="03381691" w14:textId="77777777" w:rsidR="007C616A" w:rsidRPr="00BF6E79" w:rsidRDefault="007C616A" w:rsidP="00BE176B">
            <w:pPr>
              <w:rPr>
                <w:sz w:val="24"/>
              </w:rPr>
            </w:pPr>
          </w:p>
          <w:p w14:paraId="19C65EE4" w14:textId="77777777" w:rsidR="007C616A" w:rsidRPr="00BF6E79" w:rsidRDefault="007C616A" w:rsidP="00BE176B">
            <w:pPr>
              <w:rPr>
                <w:sz w:val="24"/>
              </w:rPr>
            </w:pPr>
          </w:p>
          <w:p w14:paraId="6A331CBB" w14:textId="7BD98065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45E222DA" w14:textId="77777777" w:rsidR="007C616A" w:rsidRPr="00BF6E79" w:rsidRDefault="007C616A" w:rsidP="00BE176B">
            <w:pPr>
              <w:rPr>
                <w:sz w:val="24"/>
              </w:rPr>
            </w:pPr>
          </w:p>
          <w:p w14:paraId="4D772852" w14:textId="77777777" w:rsidR="004859AD" w:rsidRDefault="004859AD" w:rsidP="00BE176B">
            <w:pPr>
              <w:rPr>
                <w:sz w:val="24"/>
              </w:rPr>
            </w:pPr>
          </w:p>
          <w:p w14:paraId="0F5FD4C6" w14:textId="5EC883DA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6A725FA8" w14:textId="77777777" w:rsidR="007C616A" w:rsidRPr="00BF6E79" w:rsidRDefault="007C616A" w:rsidP="00BE176B">
            <w:pPr>
              <w:rPr>
                <w:sz w:val="24"/>
              </w:rPr>
            </w:pPr>
          </w:p>
          <w:p w14:paraId="40CCA4EB" w14:textId="77777777" w:rsidR="00525609" w:rsidRDefault="00525609" w:rsidP="00BE176B">
            <w:pPr>
              <w:rPr>
                <w:sz w:val="24"/>
              </w:rPr>
            </w:pPr>
          </w:p>
          <w:p w14:paraId="05DFB300" w14:textId="7E65714D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Hanfodol</w:t>
            </w:r>
          </w:p>
          <w:p w14:paraId="71E2C27E" w14:textId="77777777" w:rsidR="007C616A" w:rsidRPr="00BF6E79" w:rsidRDefault="007C616A" w:rsidP="00BE176B">
            <w:pPr>
              <w:rPr>
                <w:sz w:val="24"/>
              </w:rPr>
            </w:pPr>
          </w:p>
          <w:p w14:paraId="54DF0B02" w14:textId="77777777" w:rsidR="004859AD" w:rsidRDefault="004859AD" w:rsidP="00BE176B">
            <w:pPr>
              <w:rPr>
                <w:sz w:val="24"/>
              </w:rPr>
            </w:pPr>
          </w:p>
          <w:p w14:paraId="6786A96E" w14:textId="77777777" w:rsidR="004859AD" w:rsidRDefault="004859AD" w:rsidP="00BE176B">
            <w:pPr>
              <w:rPr>
                <w:sz w:val="24"/>
              </w:rPr>
            </w:pPr>
          </w:p>
          <w:p w14:paraId="234C3E28" w14:textId="0BB6311C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Manteisiol</w:t>
            </w:r>
          </w:p>
          <w:p w14:paraId="3EF94B0A" w14:textId="77777777" w:rsidR="007B096F" w:rsidRPr="00BF6E79" w:rsidRDefault="007B096F" w:rsidP="00BE176B">
            <w:pPr>
              <w:rPr>
                <w:sz w:val="24"/>
              </w:rPr>
            </w:pPr>
          </w:p>
          <w:p w14:paraId="7CC0958C" w14:textId="77777777" w:rsidR="007B096F" w:rsidRPr="00BF6E79" w:rsidRDefault="007B096F" w:rsidP="00BE176B">
            <w:pPr>
              <w:rPr>
                <w:sz w:val="24"/>
              </w:rPr>
            </w:pPr>
          </w:p>
          <w:p w14:paraId="033610AD" w14:textId="77777777" w:rsidR="007B096F" w:rsidRPr="00BF6E79" w:rsidRDefault="007B096F" w:rsidP="00BE176B">
            <w:pPr>
              <w:rPr>
                <w:sz w:val="24"/>
              </w:rPr>
            </w:pPr>
          </w:p>
        </w:tc>
        <w:tc>
          <w:tcPr>
            <w:tcW w:w="3006" w:type="dxa"/>
          </w:tcPr>
          <w:p w14:paraId="4C2A7737" w14:textId="77777777" w:rsidR="001D19F1" w:rsidRPr="00BF6E79" w:rsidRDefault="001D19F1" w:rsidP="00BE176B">
            <w:pPr>
              <w:rPr>
                <w:b/>
                <w:sz w:val="24"/>
              </w:rPr>
            </w:pPr>
          </w:p>
          <w:p w14:paraId="142C65EE" w14:textId="77777777" w:rsidR="00D11729" w:rsidRPr="00BF6E79" w:rsidRDefault="00D11729" w:rsidP="00BE176B">
            <w:pPr>
              <w:rPr>
                <w:sz w:val="24"/>
              </w:rPr>
            </w:pPr>
          </w:p>
          <w:p w14:paraId="064F29FD" w14:textId="5C1F8112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Cyfweliad</w:t>
            </w:r>
          </w:p>
          <w:p w14:paraId="260A902D" w14:textId="77777777" w:rsidR="007C616A" w:rsidRPr="00BF6E79" w:rsidRDefault="007C616A" w:rsidP="00BE176B">
            <w:pPr>
              <w:rPr>
                <w:sz w:val="24"/>
              </w:rPr>
            </w:pPr>
          </w:p>
          <w:p w14:paraId="6FD11F7C" w14:textId="191FEAC3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Cyfweliad</w:t>
            </w:r>
          </w:p>
          <w:p w14:paraId="44B1C4EB" w14:textId="77777777" w:rsidR="007C616A" w:rsidRPr="00BF6E79" w:rsidRDefault="007C616A" w:rsidP="00BE176B">
            <w:pPr>
              <w:rPr>
                <w:sz w:val="24"/>
              </w:rPr>
            </w:pPr>
          </w:p>
          <w:p w14:paraId="72DC425C" w14:textId="77777777" w:rsidR="007C616A" w:rsidRPr="00BF6E79" w:rsidRDefault="007C616A" w:rsidP="00BE176B">
            <w:pPr>
              <w:rPr>
                <w:sz w:val="24"/>
              </w:rPr>
            </w:pPr>
          </w:p>
          <w:p w14:paraId="06EABF35" w14:textId="77777777" w:rsidR="007C616A" w:rsidRPr="00BF6E79" w:rsidRDefault="007C616A" w:rsidP="00BE176B">
            <w:pPr>
              <w:rPr>
                <w:sz w:val="24"/>
              </w:rPr>
            </w:pPr>
          </w:p>
          <w:p w14:paraId="76B60A6D" w14:textId="77777777" w:rsidR="007C616A" w:rsidRPr="00BF6E79" w:rsidRDefault="007C616A" w:rsidP="00BE176B">
            <w:pPr>
              <w:rPr>
                <w:sz w:val="24"/>
              </w:rPr>
            </w:pPr>
          </w:p>
          <w:p w14:paraId="40BADDF3" w14:textId="113DD5D6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Cyfweliad</w:t>
            </w:r>
          </w:p>
          <w:p w14:paraId="5BE191E9" w14:textId="77777777" w:rsidR="007C616A" w:rsidRPr="00BF6E79" w:rsidRDefault="007C616A" w:rsidP="00BE176B">
            <w:pPr>
              <w:rPr>
                <w:sz w:val="24"/>
              </w:rPr>
            </w:pPr>
          </w:p>
          <w:p w14:paraId="1C807EA9" w14:textId="77777777" w:rsidR="004859AD" w:rsidRDefault="004859AD" w:rsidP="00BE176B">
            <w:pPr>
              <w:rPr>
                <w:sz w:val="24"/>
              </w:rPr>
            </w:pPr>
          </w:p>
          <w:p w14:paraId="77A7814A" w14:textId="341ECBE2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Cyfweliad</w:t>
            </w:r>
          </w:p>
          <w:p w14:paraId="7017F86E" w14:textId="77777777" w:rsidR="007C616A" w:rsidRPr="00BF6E79" w:rsidRDefault="007C616A" w:rsidP="00BE176B">
            <w:pPr>
              <w:rPr>
                <w:sz w:val="24"/>
              </w:rPr>
            </w:pPr>
          </w:p>
          <w:p w14:paraId="62A27A3C" w14:textId="77777777" w:rsidR="00525609" w:rsidRDefault="00525609" w:rsidP="00BE176B">
            <w:pPr>
              <w:rPr>
                <w:sz w:val="24"/>
              </w:rPr>
            </w:pPr>
          </w:p>
          <w:p w14:paraId="0E384DC1" w14:textId="7B27B0F5" w:rsidR="007C616A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Cyfweliad</w:t>
            </w:r>
          </w:p>
          <w:p w14:paraId="210BA58E" w14:textId="77777777" w:rsidR="007C616A" w:rsidRPr="00BF6E79" w:rsidRDefault="007C616A" w:rsidP="00BE176B">
            <w:pPr>
              <w:rPr>
                <w:sz w:val="24"/>
              </w:rPr>
            </w:pPr>
          </w:p>
          <w:p w14:paraId="5FA577D5" w14:textId="77777777" w:rsidR="004859AD" w:rsidRDefault="004859AD" w:rsidP="00BE176B">
            <w:pPr>
              <w:rPr>
                <w:sz w:val="24"/>
              </w:rPr>
            </w:pPr>
          </w:p>
          <w:p w14:paraId="2E670776" w14:textId="77777777" w:rsidR="004859AD" w:rsidRDefault="004859AD" w:rsidP="00BE176B">
            <w:pPr>
              <w:rPr>
                <w:sz w:val="24"/>
              </w:rPr>
            </w:pPr>
          </w:p>
          <w:p w14:paraId="56DAF427" w14:textId="69F31B31" w:rsidR="007B096F" w:rsidRPr="00BF6E79" w:rsidRDefault="00D75E15" w:rsidP="00BE176B">
            <w:pPr>
              <w:rPr>
                <w:sz w:val="24"/>
              </w:rPr>
            </w:pPr>
            <w:r>
              <w:rPr>
                <w:sz w:val="24"/>
              </w:rPr>
              <w:t>Ffurflen Gais</w:t>
            </w:r>
          </w:p>
        </w:tc>
      </w:tr>
    </w:tbl>
    <w:p w14:paraId="1DA461A1" w14:textId="77777777" w:rsidR="00BE176B" w:rsidRPr="00FA15CF" w:rsidRDefault="00BE176B" w:rsidP="00BE176B">
      <w:pPr>
        <w:rPr>
          <w:b/>
        </w:rPr>
      </w:pPr>
    </w:p>
    <w:p w14:paraId="46422DD0" w14:textId="77777777" w:rsidR="00FA15CF" w:rsidRDefault="00FA15CF" w:rsidP="00FA15CF"/>
    <w:p w14:paraId="73E4539C" w14:textId="77777777" w:rsidR="00004508" w:rsidRDefault="00004508"/>
    <w:sectPr w:rsidR="000045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0247" w14:textId="77777777" w:rsidR="0001193B" w:rsidRDefault="0001193B" w:rsidP="00FA15CF">
      <w:pPr>
        <w:spacing w:after="0" w:line="240" w:lineRule="auto"/>
      </w:pPr>
      <w:r>
        <w:separator/>
      </w:r>
    </w:p>
  </w:endnote>
  <w:endnote w:type="continuationSeparator" w:id="0">
    <w:p w14:paraId="43BB664B" w14:textId="77777777" w:rsidR="0001193B" w:rsidRDefault="0001193B" w:rsidP="00FA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25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7A870" w14:textId="77777777" w:rsidR="00D11729" w:rsidRDefault="00D11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59ADF" w14:textId="77777777" w:rsidR="00D11729" w:rsidRDefault="00D1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8C0AD" w14:textId="77777777" w:rsidR="0001193B" w:rsidRDefault="0001193B" w:rsidP="00FA15CF">
      <w:pPr>
        <w:spacing w:after="0" w:line="240" w:lineRule="auto"/>
      </w:pPr>
      <w:r>
        <w:separator/>
      </w:r>
    </w:p>
  </w:footnote>
  <w:footnote w:type="continuationSeparator" w:id="0">
    <w:p w14:paraId="619470AE" w14:textId="77777777" w:rsidR="0001193B" w:rsidRDefault="0001193B" w:rsidP="00FA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3CE3" w14:textId="77777777" w:rsidR="00D11729" w:rsidRDefault="00D11729" w:rsidP="00FA15C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04AA4DE" wp14:editId="4AA37C17">
          <wp:extent cx="810895" cy="109156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3566"/>
    <w:multiLevelType w:val="hybridMultilevel"/>
    <w:tmpl w:val="726E65E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8493A19"/>
    <w:multiLevelType w:val="hybridMultilevel"/>
    <w:tmpl w:val="427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117D"/>
    <w:multiLevelType w:val="hybridMultilevel"/>
    <w:tmpl w:val="2DF6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3B8E"/>
    <w:multiLevelType w:val="hybridMultilevel"/>
    <w:tmpl w:val="CDFE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64C93"/>
    <w:multiLevelType w:val="hybridMultilevel"/>
    <w:tmpl w:val="D856E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013AF"/>
    <w:multiLevelType w:val="hybridMultilevel"/>
    <w:tmpl w:val="8804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7155"/>
    <w:multiLevelType w:val="hybridMultilevel"/>
    <w:tmpl w:val="15D8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12938"/>
    <w:multiLevelType w:val="hybridMultilevel"/>
    <w:tmpl w:val="34A8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CF"/>
    <w:rsid w:val="00004508"/>
    <w:rsid w:val="0001193B"/>
    <w:rsid w:val="00051BB8"/>
    <w:rsid w:val="000A0ED2"/>
    <w:rsid w:val="000A62CB"/>
    <w:rsid w:val="000A72F3"/>
    <w:rsid w:val="00147F8B"/>
    <w:rsid w:val="00184AE6"/>
    <w:rsid w:val="001D19F1"/>
    <w:rsid w:val="001D4D08"/>
    <w:rsid w:val="00240D9F"/>
    <w:rsid w:val="002460B3"/>
    <w:rsid w:val="00246F3B"/>
    <w:rsid w:val="00255A33"/>
    <w:rsid w:val="002B64C0"/>
    <w:rsid w:val="002C6051"/>
    <w:rsid w:val="002F7303"/>
    <w:rsid w:val="003C40BC"/>
    <w:rsid w:val="003F0A61"/>
    <w:rsid w:val="0043468F"/>
    <w:rsid w:val="004859AD"/>
    <w:rsid w:val="004A1305"/>
    <w:rsid w:val="004A4772"/>
    <w:rsid w:val="004D676F"/>
    <w:rsid w:val="00505CFA"/>
    <w:rsid w:val="0052304E"/>
    <w:rsid w:val="00525609"/>
    <w:rsid w:val="00561A50"/>
    <w:rsid w:val="005A5998"/>
    <w:rsid w:val="00602C36"/>
    <w:rsid w:val="00610D3E"/>
    <w:rsid w:val="006D0EB4"/>
    <w:rsid w:val="00734483"/>
    <w:rsid w:val="0077051D"/>
    <w:rsid w:val="00781D57"/>
    <w:rsid w:val="00784067"/>
    <w:rsid w:val="007B096F"/>
    <w:rsid w:val="007C616A"/>
    <w:rsid w:val="007E629E"/>
    <w:rsid w:val="00864012"/>
    <w:rsid w:val="00872D35"/>
    <w:rsid w:val="008F04CF"/>
    <w:rsid w:val="00902967"/>
    <w:rsid w:val="0091377C"/>
    <w:rsid w:val="009328D5"/>
    <w:rsid w:val="0097139F"/>
    <w:rsid w:val="0099687E"/>
    <w:rsid w:val="009D08F1"/>
    <w:rsid w:val="00A03016"/>
    <w:rsid w:val="00A4756E"/>
    <w:rsid w:val="00AD025A"/>
    <w:rsid w:val="00AE2117"/>
    <w:rsid w:val="00B44867"/>
    <w:rsid w:val="00B45BFB"/>
    <w:rsid w:val="00B95972"/>
    <w:rsid w:val="00BC3D5C"/>
    <w:rsid w:val="00BD1D48"/>
    <w:rsid w:val="00BE176B"/>
    <w:rsid w:val="00BF6E79"/>
    <w:rsid w:val="00C0624D"/>
    <w:rsid w:val="00C46884"/>
    <w:rsid w:val="00C52848"/>
    <w:rsid w:val="00C53830"/>
    <w:rsid w:val="00C63F94"/>
    <w:rsid w:val="00CA1B9B"/>
    <w:rsid w:val="00CB0811"/>
    <w:rsid w:val="00CB1386"/>
    <w:rsid w:val="00CB4D1B"/>
    <w:rsid w:val="00CC79F7"/>
    <w:rsid w:val="00CD238B"/>
    <w:rsid w:val="00D0609F"/>
    <w:rsid w:val="00D11729"/>
    <w:rsid w:val="00D32522"/>
    <w:rsid w:val="00D559E9"/>
    <w:rsid w:val="00D75E15"/>
    <w:rsid w:val="00D82C01"/>
    <w:rsid w:val="00D90F7E"/>
    <w:rsid w:val="00DD168A"/>
    <w:rsid w:val="00DE217F"/>
    <w:rsid w:val="00E131B9"/>
    <w:rsid w:val="00E56614"/>
    <w:rsid w:val="00F1282B"/>
    <w:rsid w:val="00F44D11"/>
    <w:rsid w:val="00F50A2E"/>
    <w:rsid w:val="00F918C7"/>
    <w:rsid w:val="00FA15CF"/>
    <w:rsid w:val="00FA425F"/>
    <w:rsid w:val="00FB0C45"/>
    <w:rsid w:val="00FC158C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4BBC9"/>
  <w15:chartTrackingRefBased/>
  <w15:docId w15:val="{513E1DA4-6E37-4FC9-BD6E-8973A8E9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CF"/>
  </w:style>
  <w:style w:type="paragraph" w:styleId="Footer">
    <w:name w:val="footer"/>
    <w:basedOn w:val="Normal"/>
    <w:link w:val="FooterChar"/>
    <w:uiPriority w:val="99"/>
    <w:unhideWhenUsed/>
    <w:rsid w:val="00FA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CF"/>
  </w:style>
  <w:style w:type="paragraph" w:styleId="ListParagraph">
    <w:name w:val="List Paragraph"/>
    <w:basedOn w:val="Normal"/>
    <w:uiPriority w:val="34"/>
    <w:qFormat/>
    <w:rsid w:val="00561A50"/>
    <w:pPr>
      <w:ind w:left="720"/>
      <w:contextualSpacing/>
    </w:pPr>
  </w:style>
  <w:style w:type="table" w:styleId="TableGrid">
    <w:name w:val="Table Grid"/>
    <w:basedOn w:val="TableNormal"/>
    <w:uiPriority w:val="39"/>
    <w:rsid w:val="00BE1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Joanne Lane</cp:lastModifiedBy>
  <cp:revision>2</cp:revision>
  <cp:lastPrinted>2022-05-31T10:42:00Z</cp:lastPrinted>
  <dcterms:created xsi:type="dcterms:W3CDTF">2024-09-10T08:16:00Z</dcterms:created>
  <dcterms:modified xsi:type="dcterms:W3CDTF">2024-09-10T08:16:00Z</dcterms:modified>
</cp:coreProperties>
</file>