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4034"/>
        <w:gridCol w:w="4499"/>
      </w:tblGrid>
      <w:tr w:rsidR="00C75E0A" w14:paraId="5A01E9F2" w14:textId="77777777" w:rsidTr="00BC7247">
        <w:tc>
          <w:tcPr>
            <w:tcW w:w="9016" w:type="dxa"/>
            <w:gridSpan w:val="3"/>
          </w:tcPr>
          <w:p w14:paraId="177DDAAF" w14:textId="07F026EF" w:rsidR="00C75E0A" w:rsidRPr="00F622DF" w:rsidRDefault="00325082" w:rsidP="00C75E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F622DF">
              <w:rPr>
                <w:rFonts w:ascii="Arial" w:hAnsi="Arial" w:cs="Arial"/>
                <w:b/>
                <w:sz w:val="24"/>
                <w:szCs w:val="24"/>
              </w:rPr>
              <w:t>Atodiad</w:t>
            </w:r>
            <w:r w:rsidR="00C75E0A" w:rsidRPr="00F622DF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523B2C29" w14:textId="77777777" w:rsidR="00C75E0A" w:rsidRPr="00F622DF" w:rsidRDefault="00C75E0A" w:rsidP="00C75E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1A10C3" w14:textId="77777777" w:rsidR="00C75E0A" w:rsidRPr="00F622DF" w:rsidRDefault="00C75E0A" w:rsidP="00C75E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247" w14:paraId="342A1CE3" w14:textId="77777777" w:rsidTr="00BC7247">
        <w:tc>
          <w:tcPr>
            <w:tcW w:w="9016" w:type="dxa"/>
            <w:gridSpan w:val="3"/>
          </w:tcPr>
          <w:p w14:paraId="1678D257" w14:textId="0187CBC8" w:rsidR="00BC7247" w:rsidRPr="00F622DF" w:rsidRDefault="003D5FB2" w:rsidP="00417F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2DF">
              <w:rPr>
                <w:rFonts w:ascii="Arial" w:hAnsi="Arial" w:cs="Arial"/>
                <w:b/>
                <w:sz w:val="24"/>
                <w:szCs w:val="24"/>
              </w:rPr>
              <w:t xml:space="preserve">Y </w:t>
            </w:r>
            <w:r w:rsidR="008209A1" w:rsidRPr="00F622DF">
              <w:rPr>
                <w:rFonts w:ascii="Arial" w:hAnsi="Arial" w:cs="Arial"/>
                <w:b/>
                <w:sz w:val="24"/>
                <w:szCs w:val="24"/>
              </w:rPr>
              <w:t xml:space="preserve">PWYLLGOR </w:t>
            </w:r>
            <w:r w:rsidRPr="00F622D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8209A1" w:rsidRPr="00F622DF">
              <w:rPr>
                <w:rFonts w:ascii="Arial" w:hAnsi="Arial" w:cs="Arial"/>
                <w:b/>
                <w:sz w:val="24"/>
                <w:szCs w:val="24"/>
              </w:rPr>
              <w:t>YMUNED, DATBLYGU AC ADFYWIO</w:t>
            </w:r>
            <w:r w:rsidR="00BC7247" w:rsidRPr="00F622D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</w:t>
            </w:r>
            <w:r w:rsidR="0017260B" w:rsidRPr="00F622DF">
              <w:rPr>
                <w:rFonts w:ascii="Arial" w:hAnsi="Arial" w:cs="Arial"/>
                <w:b/>
                <w:sz w:val="24"/>
                <w:szCs w:val="24"/>
              </w:rPr>
              <w:t xml:space="preserve">CYLCH GORCHWYL </w:t>
            </w:r>
            <w:r w:rsidR="006E186A">
              <w:rPr>
                <w:rFonts w:ascii="Arial" w:hAnsi="Arial" w:cs="Arial"/>
                <w:b/>
                <w:sz w:val="24"/>
                <w:szCs w:val="24"/>
              </w:rPr>
              <w:t>WEDI’U DIWEDDARU</w:t>
            </w:r>
            <w:r w:rsidR="00417FE1" w:rsidRPr="00F622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622DF">
              <w:rPr>
                <w:rFonts w:ascii="Arial" w:hAnsi="Arial" w:cs="Arial"/>
                <w:b/>
                <w:sz w:val="24"/>
                <w:szCs w:val="24"/>
              </w:rPr>
              <w:t>MEHEFIN</w:t>
            </w:r>
            <w:r w:rsidR="00417FE1" w:rsidRPr="00F622DF">
              <w:rPr>
                <w:rFonts w:ascii="Arial" w:hAnsi="Arial" w:cs="Arial"/>
                <w:b/>
                <w:sz w:val="24"/>
                <w:szCs w:val="24"/>
              </w:rPr>
              <w:t xml:space="preserve"> 2021 </w:t>
            </w:r>
          </w:p>
        </w:tc>
      </w:tr>
      <w:tr w:rsidR="00BC7247" w14:paraId="5DC3FB8B" w14:textId="77777777" w:rsidTr="00BC7247">
        <w:tc>
          <w:tcPr>
            <w:tcW w:w="9016" w:type="dxa"/>
            <w:gridSpan w:val="3"/>
          </w:tcPr>
          <w:p w14:paraId="4EA2FCAB" w14:textId="128D12AC" w:rsidR="00BC7247" w:rsidRPr="00F622DF" w:rsidRDefault="00EF4B76" w:rsidP="00BC14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2D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C7247" w:rsidRPr="00F622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6465" w:rsidRPr="00F622DF">
              <w:rPr>
                <w:rFonts w:ascii="Arial" w:hAnsi="Arial" w:cs="Arial"/>
                <w:b/>
                <w:sz w:val="24"/>
                <w:szCs w:val="24"/>
              </w:rPr>
              <w:t>Aelod</w:t>
            </w:r>
            <w:r w:rsidR="00BC7247" w:rsidRPr="00F622D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1D6465" w:rsidRPr="00F622DF">
              <w:rPr>
                <w:rFonts w:ascii="Arial" w:hAnsi="Arial" w:cs="Arial"/>
                <w:b/>
                <w:sz w:val="24"/>
                <w:szCs w:val="24"/>
              </w:rPr>
              <w:t>Cw</w:t>
            </w:r>
            <w:r w:rsidR="00BC14C9" w:rsidRPr="00F622DF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C7247" w:rsidRPr="00F622DF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1D6465" w:rsidRPr="00F622DF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BC7247" w:rsidRPr="00F622DF">
              <w:rPr>
                <w:rFonts w:ascii="Arial" w:hAnsi="Arial" w:cs="Arial"/>
                <w:b/>
                <w:sz w:val="24"/>
                <w:szCs w:val="24"/>
              </w:rPr>
              <w:t>m: 3</w:t>
            </w:r>
          </w:p>
        </w:tc>
      </w:tr>
      <w:tr w:rsidR="00BC7247" w14:paraId="655927CC" w14:textId="77777777" w:rsidTr="00EF4B76">
        <w:tc>
          <w:tcPr>
            <w:tcW w:w="483" w:type="dxa"/>
          </w:tcPr>
          <w:p w14:paraId="4295F204" w14:textId="77777777" w:rsidR="00BC7247" w:rsidRPr="00F622DF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0D725A39" w14:textId="2C531DE5" w:rsidR="00BC7247" w:rsidRPr="00F622DF" w:rsidRDefault="00E958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2DF">
              <w:rPr>
                <w:rFonts w:ascii="Arial" w:hAnsi="Arial" w:cs="Arial"/>
                <w:b/>
                <w:sz w:val="24"/>
                <w:szCs w:val="24"/>
              </w:rPr>
              <w:t>Swyddogaeth y Pwyllgor</w:t>
            </w:r>
          </w:p>
          <w:p w14:paraId="76FBFD38" w14:textId="24E7D6A0" w:rsidR="00BC7247" w:rsidRPr="00F622DF" w:rsidRDefault="003319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2DF">
              <w:rPr>
                <w:rFonts w:ascii="Arial" w:hAnsi="Arial" w:cs="Arial"/>
                <w:b/>
                <w:sz w:val="24"/>
                <w:szCs w:val="24"/>
              </w:rPr>
              <w:t>Colfn Un</w:t>
            </w:r>
          </w:p>
        </w:tc>
        <w:tc>
          <w:tcPr>
            <w:tcW w:w="4499" w:type="dxa"/>
          </w:tcPr>
          <w:p w14:paraId="3C2E363E" w14:textId="68D4E5A4" w:rsidR="00BC7247" w:rsidRPr="00F622DF" w:rsidRDefault="00E958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2DF">
              <w:rPr>
                <w:rFonts w:ascii="Arial" w:hAnsi="Arial" w:cs="Arial"/>
                <w:b/>
                <w:sz w:val="24"/>
                <w:szCs w:val="24"/>
              </w:rPr>
              <w:t>Dirprwyo Swyddogaeth</w:t>
            </w:r>
          </w:p>
          <w:p w14:paraId="53E3CDC0" w14:textId="5558C3CF" w:rsidR="00BC7247" w:rsidRPr="00F622DF" w:rsidRDefault="003319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2DF">
              <w:rPr>
                <w:rFonts w:ascii="Arial" w:hAnsi="Arial" w:cs="Arial"/>
                <w:b/>
                <w:sz w:val="24"/>
                <w:szCs w:val="24"/>
              </w:rPr>
              <w:t>Colfn Dau</w:t>
            </w:r>
          </w:p>
        </w:tc>
      </w:tr>
      <w:tr w:rsidR="00BC7247" w14:paraId="7EE0EAF4" w14:textId="77777777" w:rsidTr="00EF4B76">
        <w:tc>
          <w:tcPr>
            <w:tcW w:w="483" w:type="dxa"/>
          </w:tcPr>
          <w:p w14:paraId="2858B047" w14:textId="77777777" w:rsidR="00BC7247" w:rsidRPr="00F622DF" w:rsidRDefault="002A6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2D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14:paraId="6D6F4E3C" w14:textId="707CF52F" w:rsidR="00BC7247" w:rsidRPr="00F622DF" w:rsidRDefault="00E958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2DF">
              <w:rPr>
                <w:rFonts w:ascii="Arial" w:hAnsi="Arial" w:cs="Arial"/>
                <w:b/>
                <w:sz w:val="24"/>
                <w:szCs w:val="24"/>
              </w:rPr>
              <w:t>Yr Amgylchedd</w:t>
            </w:r>
          </w:p>
        </w:tc>
        <w:tc>
          <w:tcPr>
            <w:tcW w:w="4499" w:type="dxa"/>
          </w:tcPr>
          <w:p w14:paraId="621947B6" w14:textId="77777777" w:rsidR="00BC7247" w:rsidRPr="00F622DF" w:rsidRDefault="00BC7247" w:rsidP="001F6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56E" w14:paraId="565B5CB3" w14:textId="77777777" w:rsidTr="00EF4B76">
        <w:tc>
          <w:tcPr>
            <w:tcW w:w="483" w:type="dxa"/>
          </w:tcPr>
          <w:p w14:paraId="15A28AAE" w14:textId="77777777" w:rsidR="0035656E" w:rsidRPr="00F622DF" w:rsidRDefault="00356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17AEE864" w14:textId="7AF22BD8" w:rsidR="001F60B1" w:rsidRPr="00F622DF" w:rsidRDefault="00C049E4" w:rsidP="001F60B1">
            <w:pPr>
              <w:rPr>
                <w:rFonts w:ascii="Arial" w:hAnsi="Arial" w:cs="Arial"/>
                <w:sz w:val="24"/>
                <w:szCs w:val="24"/>
              </w:rPr>
            </w:pPr>
            <w:r w:rsidRPr="00F622DF">
              <w:rPr>
                <w:rFonts w:ascii="Arial" w:hAnsi="Arial" w:cs="Arial"/>
                <w:sz w:val="24"/>
                <w:szCs w:val="24"/>
              </w:rPr>
              <w:t>1</w:t>
            </w:r>
            <w:r w:rsidR="007C2F89" w:rsidRPr="00F622D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6237F" w:rsidRPr="00F622DF">
              <w:rPr>
                <w:rFonts w:ascii="Arial" w:hAnsi="Arial" w:cs="Arial"/>
                <w:sz w:val="24"/>
                <w:szCs w:val="24"/>
                <w:lang w:val="cy"/>
              </w:rPr>
              <w:t>Cadwraeth yr amgylchedd adeiledig a naturiol</w:t>
            </w:r>
          </w:p>
          <w:p w14:paraId="2C15FA21" w14:textId="77777777" w:rsidR="001F60B1" w:rsidRPr="00F622DF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9877F" w14:textId="7B32040E" w:rsidR="001F60B1" w:rsidRPr="00F622DF" w:rsidRDefault="00C049E4" w:rsidP="001F60B1">
            <w:pPr>
              <w:rPr>
                <w:rFonts w:ascii="Arial" w:hAnsi="Arial" w:cs="Arial"/>
                <w:sz w:val="24"/>
                <w:szCs w:val="24"/>
              </w:rPr>
            </w:pPr>
            <w:r w:rsidRPr="00F622DF">
              <w:rPr>
                <w:rFonts w:ascii="Arial" w:hAnsi="Arial" w:cs="Arial"/>
                <w:sz w:val="24"/>
                <w:szCs w:val="24"/>
              </w:rPr>
              <w:t>2</w:t>
            </w:r>
            <w:r w:rsidR="001F60B1" w:rsidRPr="00F622D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6237F" w:rsidRPr="00F622DF">
              <w:rPr>
                <w:rFonts w:ascii="Arial" w:hAnsi="Arial" w:cs="Arial"/>
                <w:sz w:val="24"/>
                <w:szCs w:val="24"/>
                <w:lang w:val="cy"/>
              </w:rPr>
              <w:t>Ymdrin â materion sy'n ymwneud â henebion ac ardaloedd o ddiddordeb archeolegol</w:t>
            </w:r>
            <w:r w:rsidRPr="00F622DF">
              <w:rPr>
                <w:rFonts w:ascii="Arial" w:hAnsi="Arial" w:cs="Arial"/>
                <w:sz w:val="24"/>
                <w:szCs w:val="24"/>
              </w:rPr>
              <w:t>.</w:t>
            </w:r>
            <w:r w:rsidR="009D0A6D" w:rsidRPr="00F622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400639" w14:textId="77777777" w:rsidR="00C049E4" w:rsidRPr="00F622DF" w:rsidRDefault="00C049E4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BB8E9" w14:textId="69FDDEDD" w:rsidR="001F60B1" w:rsidRPr="00F622DF" w:rsidRDefault="002C26AD" w:rsidP="001F60B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22DF">
              <w:rPr>
                <w:rFonts w:ascii="Arial" w:hAnsi="Arial" w:cs="Arial"/>
                <w:sz w:val="24"/>
                <w:szCs w:val="24"/>
              </w:rPr>
              <w:t>3</w:t>
            </w:r>
            <w:r w:rsidR="001F60B1" w:rsidRPr="00F622D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6237F" w:rsidRPr="00F622DF">
              <w:rPr>
                <w:rFonts w:ascii="Arial" w:hAnsi="Arial" w:cs="Arial"/>
                <w:sz w:val="24"/>
                <w:szCs w:val="24"/>
                <w:lang w:val="cy"/>
              </w:rPr>
              <w:t xml:space="preserve">Hyrwyddo mentrau blodau a phlannu </w:t>
            </w:r>
          </w:p>
          <w:p w14:paraId="73319463" w14:textId="77777777" w:rsidR="001F60B1" w:rsidRPr="00F622DF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6A0AF" w14:textId="5B5F865E" w:rsidR="001F60B1" w:rsidRPr="00F622DF" w:rsidRDefault="002C26AD" w:rsidP="001F60B1">
            <w:pPr>
              <w:rPr>
                <w:rFonts w:ascii="Arial" w:hAnsi="Arial" w:cs="Arial"/>
                <w:sz w:val="24"/>
                <w:szCs w:val="24"/>
              </w:rPr>
            </w:pPr>
            <w:r w:rsidRPr="00F622DF">
              <w:rPr>
                <w:rFonts w:ascii="Arial" w:hAnsi="Arial" w:cs="Arial"/>
                <w:sz w:val="24"/>
                <w:szCs w:val="24"/>
              </w:rPr>
              <w:t>4</w:t>
            </w:r>
            <w:r w:rsidR="001F60B1" w:rsidRPr="00F622D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B1F9A" w:rsidRPr="00F622DF">
              <w:rPr>
                <w:rFonts w:ascii="Arial" w:hAnsi="Arial" w:cs="Arial"/>
                <w:sz w:val="24"/>
                <w:szCs w:val="24"/>
              </w:rPr>
              <w:t xml:space="preserve">Diogelu a </w:t>
            </w:r>
            <w:r w:rsidR="00215415" w:rsidRPr="00F622DF">
              <w:rPr>
                <w:rFonts w:ascii="Arial" w:hAnsi="Arial" w:cs="Arial"/>
                <w:sz w:val="24"/>
                <w:szCs w:val="24"/>
              </w:rPr>
              <w:t xml:space="preserve">chynnal a </w:t>
            </w:r>
            <w:r w:rsidR="006B1F9A" w:rsidRPr="00F622DF">
              <w:rPr>
                <w:rFonts w:ascii="Arial" w:hAnsi="Arial" w:cs="Arial"/>
                <w:sz w:val="24"/>
                <w:szCs w:val="24"/>
              </w:rPr>
              <w:t>chadw treftadaeth leol</w:t>
            </w:r>
          </w:p>
          <w:p w14:paraId="0F1F4A32" w14:textId="77777777" w:rsidR="001F60B1" w:rsidRPr="00F622DF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E13DD" w14:textId="77777777" w:rsidR="009D0A6D" w:rsidRPr="00F622DF" w:rsidRDefault="009D0A6D" w:rsidP="002C2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B17362E" w14:textId="77777777" w:rsidR="006373A9" w:rsidRPr="00F622DF" w:rsidRDefault="006373A9" w:rsidP="00120FC1">
            <w:pPr>
              <w:rPr>
                <w:rFonts w:ascii="Arial" w:hAnsi="Arial" w:cs="Arial"/>
                <w:sz w:val="24"/>
                <w:szCs w:val="24"/>
              </w:rPr>
            </w:pPr>
            <w:r w:rsidRPr="00F622DF">
              <w:rPr>
                <w:rFonts w:ascii="Arial" w:hAnsi="Arial" w:cs="Arial"/>
                <w:sz w:val="24"/>
                <w:szCs w:val="24"/>
                <w:lang w:val="cy"/>
              </w:rPr>
              <w:t>Pwyllgor o fewn polisi a chyllideb</w:t>
            </w:r>
          </w:p>
          <w:p w14:paraId="44F14A50" w14:textId="77777777" w:rsidR="001F60B1" w:rsidRPr="00F622DF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CAE69" w14:textId="77777777" w:rsidR="001F60B1" w:rsidRPr="00F622DF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BD9B3" w14:textId="77777777" w:rsidR="001F60B1" w:rsidRPr="00F622DF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56E" w14:paraId="15685FEC" w14:textId="77777777" w:rsidTr="00EF4B76">
        <w:tc>
          <w:tcPr>
            <w:tcW w:w="483" w:type="dxa"/>
          </w:tcPr>
          <w:p w14:paraId="0A003378" w14:textId="77777777" w:rsidR="0035656E" w:rsidRPr="00F622DF" w:rsidRDefault="002A6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2D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14:paraId="44C34069" w14:textId="6CCBB28C" w:rsidR="0035656E" w:rsidRPr="00F622DF" w:rsidRDefault="006373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22DF">
              <w:rPr>
                <w:rFonts w:ascii="Arial" w:hAnsi="Arial" w:cs="Arial"/>
                <w:b/>
                <w:sz w:val="24"/>
                <w:szCs w:val="24"/>
              </w:rPr>
              <w:t xml:space="preserve">Lles Economaidd a Thwristiaeth </w:t>
            </w:r>
          </w:p>
        </w:tc>
        <w:tc>
          <w:tcPr>
            <w:tcW w:w="4499" w:type="dxa"/>
          </w:tcPr>
          <w:p w14:paraId="118AD05E" w14:textId="77777777" w:rsidR="001D0E0C" w:rsidRPr="00F622DF" w:rsidRDefault="001D0E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E0C" w14:paraId="7ECE4B40" w14:textId="77777777" w:rsidTr="00EF4B76">
        <w:tc>
          <w:tcPr>
            <w:tcW w:w="483" w:type="dxa"/>
          </w:tcPr>
          <w:p w14:paraId="603495EF" w14:textId="77777777" w:rsidR="001D0E0C" w:rsidRPr="00F622DF" w:rsidRDefault="001D0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14:paraId="2D15EA09" w14:textId="77777777" w:rsidR="00CA305E" w:rsidRPr="00F622DF" w:rsidRDefault="0051173B" w:rsidP="00CA305E">
            <w:pPr>
              <w:rPr>
                <w:rFonts w:ascii="Arial" w:hAnsi="Arial" w:cs="Arial"/>
                <w:sz w:val="24"/>
                <w:szCs w:val="24"/>
              </w:rPr>
            </w:pPr>
            <w:r w:rsidRPr="00F622DF">
              <w:rPr>
                <w:rFonts w:ascii="Arial" w:hAnsi="Arial" w:cs="Arial"/>
                <w:sz w:val="24"/>
                <w:szCs w:val="24"/>
              </w:rPr>
              <w:t>1.</w:t>
            </w:r>
            <w:r w:rsidR="00635488" w:rsidRPr="00F622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305E" w:rsidRPr="00F622DF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CA305E" w:rsidRPr="00F622DF">
              <w:rPr>
                <w:rFonts w:ascii="Arial" w:hAnsi="Arial" w:cs="Arial"/>
                <w:sz w:val="24"/>
                <w:szCs w:val="24"/>
                <w:lang w:val="cy"/>
              </w:rPr>
              <w:t>Cadwraeth yr amgylchedd adeiledig a naturiol</w:t>
            </w:r>
          </w:p>
          <w:p w14:paraId="3CC01C28" w14:textId="77777777" w:rsidR="00CA305E" w:rsidRPr="00F622DF" w:rsidRDefault="00CA305E" w:rsidP="00CA3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50FE9" w14:textId="77777777" w:rsidR="00CA305E" w:rsidRPr="00F622DF" w:rsidRDefault="00CA305E" w:rsidP="00CA305E">
            <w:pPr>
              <w:rPr>
                <w:rFonts w:ascii="Arial" w:hAnsi="Arial" w:cs="Arial"/>
                <w:sz w:val="24"/>
                <w:szCs w:val="24"/>
              </w:rPr>
            </w:pPr>
            <w:r w:rsidRPr="00F622DF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F622DF">
              <w:rPr>
                <w:rFonts w:ascii="Arial" w:hAnsi="Arial" w:cs="Arial"/>
                <w:sz w:val="24"/>
                <w:szCs w:val="24"/>
                <w:lang w:val="cy"/>
              </w:rPr>
              <w:t>Ymdrin â materion sy'n ymwneud â henebion ac ardaloedd o ddiddordeb archeolegol</w:t>
            </w:r>
            <w:r w:rsidRPr="00F622D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A402E45" w14:textId="77777777" w:rsidR="00CA305E" w:rsidRPr="00F622DF" w:rsidRDefault="00CA305E" w:rsidP="00CA3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BD19F" w14:textId="77777777" w:rsidR="00CA305E" w:rsidRPr="00F622DF" w:rsidRDefault="00CA305E" w:rsidP="00CA305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22DF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F622DF">
              <w:rPr>
                <w:rFonts w:ascii="Arial" w:hAnsi="Arial" w:cs="Arial"/>
                <w:sz w:val="24"/>
                <w:szCs w:val="24"/>
                <w:lang w:val="cy"/>
              </w:rPr>
              <w:t xml:space="preserve">Hyrwyddo mentrau blodau a phlannu </w:t>
            </w:r>
          </w:p>
          <w:p w14:paraId="40E5C8AF" w14:textId="77777777" w:rsidR="00CA305E" w:rsidRPr="00F622DF" w:rsidRDefault="00CA305E" w:rsidP="00CA3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0A83B" w14:textId="77777777" w:rsidR="00CA305E" w:rsidRPr="00F622DF" w:rsidRDefault="00CA305E" w:rsidP="00CA305E">
            <w:pPr>
              <w:rPr>
                <w:rFonts w:ascii="Arial" w:hAnsi="Arial" w:cs="Arial"/>
                <w:sz w:val="24"/>
                <w:szCs w:val="24"/>
              </w:rPr>
            </w:pPr>
            <w:r w:rsidRPr="00F622DF">
              <w:rPr>
                <w:rFonts w:ascii="Arial" w:hAnsi="Arial" w:cs="Arial"/>
                <w:sz w:val="24"/>
                <w:szCs w:val="24"/>
              </w:rPr>
              <w:t>4. Diogelu a chynnal a chadw treftadaeth leol</w:t>
            </w:r>
          </w:p>
          <w:p w14:paraId="1352C44A" w14:textId="77777777" w:rsidR="00CA305E" w:rsidRPr="00F622DF" w:rsidRDefault="00CA305E" w:rsidP="00CA30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58910" w14:textId="69411117" w:rsidR="0051173B" w:rsidRPr="00F622DF" w:rsidRDefault="0051173B" w:rsidP="005117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82FBD" w14:textId="77777777" w:rsidR="00635488" w:rsidRPr="00F622DF" w:rsidRDefault="00635488" w:rsidP="005117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9" w:type="dxa"/>
          </w:tcPr>
          <w:p w14:paraId="255C2221" w14:textId="1E7D05AB" w:rsidR="001D0E0C" w:rsidRPr="00F622DF" w:rsidRDefault="006373A9">
            <w:pPr>
              <w:rPr>
                <w:rFonts w:ascii="Arial" w:hAnsi="Arial" w:cs="Arial"/>
                <w:sz w:val="24"/>
                <w:szCs w:val="24"/>
              </w:rPr>
            </w:pPr>
            <w:r w:rsidRPr="00F622DF">
              <w:rPr>
                <w:rFonts w:ascii="Arial" w:hAnsi="Arial" w:cs="Arial"/>
                <w:sz w:val="24"/>
                <w:szCs w:val="24"/>
                <w:lang w:val="cy"/>
              </w:rPr>
              <w:t>Pwyllgor o fewn polisi a chyllideb</w:t>
            </w:r>
            <w:r w:rsidR="001D0E0C" w:rsidRPr="00F622D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9615DE" w14:textId="77777777" w:rsidR="0051173B" w:rsidRPr="00F622DF" w:rsidRDefault="005117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1C33C" w14:textId="77777777" w:rsidR="0051173B" w:rsidRPr="00F622DF" w:rsidRDefault="005117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BA99D" w14:textId="77777777" w:rsidR="0051173B" w:rsidRPr="00F622DF" w:rsidRDefault="005117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6DD8D" w14:textId="77777777" w:rsidR="0051173B" w:rsidRPr="00F622DF" w:rsidRDefault="0051173B" w:rsidP="006D1F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9DF12" w14:textId="77777777" w:rsidR="00EE6141" w:rsidRPr="00F622DF" w:rsidRDefault="00EE6141">
      <w:pPr>
        <w:rPr>
          <w:rFonts w:ascii="Arial" w:hAnsi="Arial" w:cs="Arial"/>
          <w:b/>
        </w:rPr>
      </w:pPr>
    </w:p>
    <w:p w14:paraId="2EAB2F77" w14:textId="77777777" w:rsidR="00111FAD" w:rsidRPr="00F622DF" w:rsidRDefault="00111FAD" w:rsidP="007A682C">
      <w:pPr>
        <w:rPr>
          <w:rFonts w:ascii="Arial" w:hAnsi="Arial" w:cs="Arial"/>
          <w:b/>
          <w:sz w:val="24"/>
          <w:szCs w:val="24"/>
        </w:rPr>
      </w:pPr>
      <w:r w:rsidRPr="00F622DF">
        <w:rPr>
          <w:rFonts w:ascii="Arial" w:hAnsi="Arial" w:cs="Arial"/>
          <w:b/>
          <w:sz w:val="24"/>
          <w:szCs w:val="24"/>
          <w:lang w:val="cy"/>
        </w:rPr>
        <w:t>Diffiniad o Drosolwg Strategol</w:t>
      </w:r>
    </w:p>
    <w:p w14:paraId="4BF59F64" w14:textId="77777777" w:rsidR="00BA7C05" w:rsidRPr="00F622DF" w:rsidRDefault="00BA7C05" w:rsidP="00B95EDE">
      <w:pPr>
        <w:rPr>
          <w:rFonts w:ascii="Arial" w:hAnsi="Arial" w:cs="Arial"/>
          <w:sz w:val="24"/>
          <w:szCs w:val="24"/>
        </w:rPr>
      </w:pPr>
      <w:r w:rsidRPr="00F622DF">
        <w:rPr>
          <w:rFonts w:ascii="Arial" w:hAnsi="Arial" w:cs="Arial"/>
          <w:sz w:val="24"/>
          <w:szCs w:val="24"/>
          <w:lang w:val="cy"/>
        </w:rPr>
        <w:t>Y rhan honno o fenter neu wasanaeth yr ystyrir ei bod yn angenrheidiol er mwyn diffinio Polisi a Chyllideb</w:t>
      </w:r>
    </w:p>
    <w:p w14:paraId="0B34E320" w14:textId="41EA135D" w:rsidR="00041D0D" w:rsidRPr="00F622DF" w:rsidRDefault="00041D0D">
      <w:pPr>
        <w:rPr>
          <w:rFonts w:ascii="Arial" w:hAnsi="Arial" w:cs="Arial"/>
          <w:sz w:val="24"/>
          <w:szCs w:val="24"/>
        </w:rPr>
      </w:pPr>
    </w:p>
    <w:p w14:paraId="06F9E6F8" w14:textId="6C2546D5" w:rsidR="00041D0D" w:rsidRPr="00F622DF" w:rsidRDefault="00111FAD">
      <w:pPr>
        <w:rPr>
          <w:rFonts w:ascii="Arial" w:hAnsi="Arial" w:cs="Arial"/>
          <w:b/>
          <w:sz w:val="24"/>
          <w:szCs w:val="24"/>
        </w:rPr>
      </w:pPr>
      <w:r w:rsidRPr="00F622DF">
        <w:rPr>
          <w:rFonts w:ascii="Arial" w:hAnsi="Arial" w:cs="Arial"/>
          <w:b/>
          <w:sz w:val="24"/>
          <w:szCs w:val="24"/>
          <w:lang w:val="cy"/>
        </w:rPr>
        <w:t>Diffiniad o Drosolwg Gweithredol</w:t>
      </w:r>
    </w:p>
    <w:p w14:paraId="769E6B5F" w14:textId="704D0B76" w:rsidR="00041D0D" w:rsidRPr="00F622DF" w:rsidRDefault="00BA7C05">
      <w:pPr>
        <w:rPr>
          <w:rFonts w:ascii="Arial" w:hAnsi="Arial" w:cs="Arial"/>
          <w:sz w:val="24"/>
          <w:szCs w:val="24"/>
        </w:rPr>
      </w:pPr>
      <w:r w:rsidRPr="00F622DF">
        <w:rPr>
          <w:rFonts w:ascii="Arial" w:hAnsi="Arial" w:cs="Arial"/>
          <w:sz w:val="24"/>
          <w:szCs w:val="24"/>
          <w:lang w:val="cy"/>
        </w:rPr>
        <w:t>Y rhan honno o'r gwasanaeth yr ystyrir ei bod yn angenrheidiol wrth ddarparu menter neu wasanaeth sydd o fewn Polisi a Chyllideb</w:t>
      </w:r>
      <w:r w:rsidR="00041D0D" w:rsidRPr="00F622DF">
        <w:rPr>
          <w:rFonts w:ascii="Arial" w:hAnsi="Arial" w:cs="Arial"/>
          <w:sz w:val="24"/>
          <w:szCs w:val="24"/>
        </w:rPr>
        <w:t>.</w:t>
      </w:r>
    </w:p>
    <w:sectPr w:rsidR="00041D0D" w:rsidRPr="00F622DF" w:rsidSect="00D25526"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D917B" w14:textId="77777777" w:rsidR="00C049E4" w:rsidRDefault="00C049E4" w:rsidP="001A2B2F">
      <w:pPr>
        <w:spacing w:after="0" w:line="240" w:lineRule="auto"/>
      </w:pPr>
      <w:r>
        <w:separator/>
      </w:r>
    </w:p>
  </w:endnote>
  <w:endnote w:type="continuationSeparator" w:id="0">
    <w:p w14:paraId="36461D27" w14:textId="77777777" w:rsidR="00C049E4" w:rsidRDefault="00C049E4" w:rsidP="001A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A1126" w14:textId="77777777" w:rsidR="00C049E4" w:rsidRDefault="00C049E4" w:rsidP="001A2B2F">
      <w:pPr>
        <w:spacing w:after="0" w:line="240" w:lineRule="auto"/>
      </w:pPr>
      <w:r>
        <w:separator/>
      </w:r>
    </w:p>
  </w:footnote>
  <w:footnote w:type="continuationSeparator" w:id="0">
    <w:p w14:paraId="2280D7B8" w14:textId="77777777" w:rsidR="00C049E4" w:rsidRDefault="00C049E4" w:rsidP="001A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0B71"/>
    <w:multiLevelType w:val="hybridMultilevel"/>
    <w:tmpl w:val="698EF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09D7"/>
    <w:multiLevelType w:val="hybridMultilevel"/>
    <w:tmpl w:val="F814C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2190"/>
    <w:multiLevelType w:val="hybridMultilevel"/>
    <w:tmpl w:val="35DA5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10E"/>
    <w:multiLevelType w:val="hybridMultilevel"/>
    <w:tmpl w:val="E4AC1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3FD1"/>
    <w:multiLevelType w:val="hybridMultilevel"/>
    <w:tmpl w:val="9044E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069A"/>
    <w:multiLevelType w:val="hybridMultilevel"/>
    <w:tmpl w:val="721E4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27E2"/>
    <w:multiLevelType w:val="hybridMultilevel"/>
    <w:tmpl w:val="FC8E6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B18C6"/>
    <w:multiLevelType w:val="hybridMultilevel"/>
    <w:tmpl w:val="7538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95003"/>
    <w:multiLevelType w:val="hybridMultilevel"/>
    <w:tmpl w:val="8A0A2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6C48"/>
    <w:multiLevelType w:val="hybridMultilevel"/>
    <w:tmpl w:val="3C5A9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47"/>
    <w:rsid w:val="00041D0D"/>
    <w:rsid w:val="00111FAD"/>
    <w:rsid w:val="0017260B"/>
    <w:rsid w:val="001A2B2F"/>
    <w:rsid w:val="001D0E0C"/>
    <w:rsid w:val="001D6465"/>
    <w:rsid w:val="001E2238"/>
    <w:rsid w:val="001F60B1"/>
    <w:rsid w:val="00215415"/>
    <w:rsid w:val="002701CC"/>
    <w:rsid w:val="002A69E4"/>
    <w:rsid w:val="002C26AD"/>
    <w:rsid w:val="00325082"/>
    <w:rsid w:val="00331935"/>
    <w:rsid w:val="0035656E"/>
    <w:rsid w:val="003D5FB2"/>
    <w:rsid w:val="00417FE1"/>
    <w:rsid w:val="004D54DC"/>
    <w:rsid w:val="0051173B"/>
    <w:rsid w:val="0056237F"/>
    <w:rsid w:val="005B67D2"/>
    <w:rsid w:val="00635488"/>
    <w:rsid w:val="006373A9"/>
    <w:rsid w:val="006B1F9A"/>
    <w:rsid w:val="006D1F23"/>
    <w:rsid w:val="006E186A"/>
    <w:rsid w:val="007C2F89"/>
    <w:rsid w:val="008209A1"/>
    <w:rsid w:val="008322C6"/>
    <w:rsid w:val="009D0A6D"/>
    <w:rsid w:val="00A81CE1"/>
    <w:rsid w:val="00BA7C05"/>
    <w:rsid w:val="00BC14C9"/>
    <w:rsid w:val="00BC7247"/>
    <w:rsid w:val="00C049E4"/>
    <w:rsid w:val="00C73362"/>
    <w:rsid w:val="00C75E0A"/>
    <w:rsid w:val="00CA305E"/>
    <w:rsid w:val="00D208AD"/>
    <w:rsid w:val="00D25526"/>
    <w:rsid w:val="00E958FA"/>
    <w:rsid w:val="00EE6141"/>
    <w:rsid w:val="00EF4B76"/>
    <w:rsid w:val="00F23469"/>
    <w:rsid w:val="00F3382F"/>
    <w:rsid w:val="00F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AEF0FB"/>
  <w15:chartTrackingRefBased/>
  <w15:docId w15:val="{723A6988-8601-421B-B945-348938D6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05E"/>
  </w:style>
  <w:style w:type="paragraph" w:styleId="Heading1">
    <w:name w:val="heading 1"/>
    <w:basedOn w:val="Normal"/>
    <w:next w:val="Normal"/>
    <w:link w:val="Heading1Char"/>
    <w:qFormat/>
    <w:rsid w:val="00C75E0A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2F"/>
  </w:style>
  <w:style w:type="paragraph" w:styleId="Footer">
    <w:name w:val="footer"/>
    <w:basedOn w:val="Normal"/>
    <w:link w:val="FooterChar"/>
    <w:uiPriority w:val="99"/>
    <w:unhideWhenUsed/>
    <w:rsid w:val="001A2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2F"/>
  </w:style>
  <w:style w:type="character" w:customStyle="1" w:styleId="Heading1Char">
    <w:name w:val="Heading 1 Char"/>
    <w:basedOn w:val="DefaultParagraphFont"/>
    <w:link w:val="Heading1"/>
    <w:rsid w:val="00C75E0A"/>
    <w:rPr>
      <w:rFonts w:ascii="Arial" w:eastAsia="Times New Roman" w:hAnsi="Arial" w:cs="Arial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BD01DA4C4894FAFAA8DEF0836913F" ma:contentTypeVersion="10" ma:contentTypeDescription="Create a new document." ma:contentTypeScope="" ma:versionID="f0c0cebc25d8d4e40c9f65056aef4249">
  <xsd:schema xmlns:xsd="http://www.w3.org/2001/XMLSchema" xmlns:xs="http://www.w3.org/2001/XMLSchema" xmlns:p="http://schemas.microsoft.com/office/2006/metadata/properties" xmlns:ns2="6cdbf668-ab25-492a-b829-a6251944776a" targetNamespace="http://schemas.microsoft.com/office/2006/metadata/properties" ma:root="true" ma:fieldsID="ea79f0e3150e38152cd815f8313ceba8" ns2:_="">
    <xsd:import namespace="6cdbf668-ab25-492a-b829-a62519447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bf668-ab25-492a-b829-a6251944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EBFCF-9083-44AB-AE6F-68A1701D41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93C57-4573-4AA1-8C66-AD23EB676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bf668-ab25-492a-b829-a62519447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366D8-A40E-44B3-82EB-DF8C5FA782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dbf668-ab25-492a-b829-a625194477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Jane Evans</cp:lastModifiedBy>
  <cp:revision>2</cp:revision>
  <dcterms:created xsi:type="dcterms:W3CDTF">2021-07-15T11:49:00Z</dcterms:created>
  <dcterms:modified xsi:type="dcterms:W3CDTF">2021-07-15T11:49:00Z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0x010100B41BD01DA4C4894FAFAA8DEF0836913F</vt:lpwstr>
  </property>
</Properties>
</file>